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9F3" w:rsidRPr="00CF4FEB" w:rsidRDefault="001113C5" w:rsidP="00CF4FE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Республиканский </w:t>
      </w:r>
      <w:r w:rsidR="00F169F3" w:rsidRPr="00CF4FEB">
        <w:rPr>
          <w:rFonts w:ascii="Times New Roman" w:hAnsi="Times New Roman" w:cs="Times New Roman"/>
          <w:sz w:val="28"/>
          <w:szCs w:val="28"/>
        </w:rPr>
        <w:t>конкурс «Лучший педагог по обучению</w:t>
      </w:r>
    </w:p>
    <w:p w:rsidR="00F169F3" w:rsidRPr="00CF4FEB" w:rsidRDefault="00F169F3" w:rsidP="00F169F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основам безопасного поведения на дорогах»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CF4F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Default="00380656" w:rsidP="00380656">
      <w:pPr>
        <w:pStyle w:val="a3"/>
        <w:tabs>
          <w:tab w:val="center" w:pos="5179"/>
          <w:tab w:val="left" w:pos="717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169F3" w:rsidRPr="00CF4FEB">
        <w:rPr>
          <w:rFonts w:ascii="Times New Roman" w:hAnsi="Times New Roman" w:cs="Times New Roman"/>
          <w:sz w:val="28"/>
          <w:szCs w:val="28"/>
        </w:rPr>
        <w:t>Методическая разработка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380656" w:rsidRPr="00CF4FEB" w:rsidRDefault="00380656" w:rsidP="00380656">
      <w:pPr>
        <w:pStyle w:val="a3"/>
        <w:tabs>
          <w:tab w:val="center" w:pos="5179"/>
          <w:tab w:val="left" w:pos="717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80656" w:rsidRPr="00CF4FEB" w:rsidRDefault="00380656" w:rsidP="00380656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«Приключения зайчонка в городе»</w:t>
      </w: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5AB">
        <w:rPr>
          <w:rFonts w:ascii="Times New Roman" w:hAnsi="Times New Roman" w:cs="Times New Roman"/>
          <w:sz w:val="28"/>
          <w:szCs w:val="28"/>
        </w:rPr>
        <w:t>по обучению детей младшего школьного возраста правилам дорожного движения</w:t>
      </w: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Default="001113C5" w:rsidP="001113C5">
      <w:pPr>
        <w:pStyle w:val="a3"/>
        <w:tabs>
          <w:tab w:val="left" w:pos="280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</w:t>
      </w:r>
    </w:p>
    <w:p w:rsidR="001113C5" w:rsidRPr="00CF4FEB" w:rsidRDefault="001113C5" w:rsidP="001113C5">
      <w:pPr>
        <w:pStyle w:val="a3"/>
        <w:tabs>
          <w:tab w:val="left" w:pos="280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«Лучший руководитель отряда юных инспекторов движения и лучший отряд ЮИД»</w:t>
      </w:r>
    </w:p>
    <w:p w:rsidR="00F169F3" w:rsidRPr="00CF4FEB" w:rsidRDefault="00F169F3" w:rsidP="001113C5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Default="00F169F3" w:rsidP="001113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13C5" w:rsidRDefault="001113C5" w:rsidP="001113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13C5" w:rsidRPr="001113C5" w:rsidRDefault="001113C5" w:rsidP="001113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8B7C4A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F169F3" w:rsidRPr="00CF4FEB">
        <w:rPr>
          <w:rFonts w:ascii="Times New Roman" w:hAnsi="Times New Roman" w:cs="Times New Roman"/>
          <w:sz w:val="28"/>
          <w:szCs w:val="28"/>
        </w:rPr>
        <w:t>Целева</w:t>
      </w:r>
      <w:r w:rsidR="006B7773" w:rsidRPr="00CF4FEB">
        <w:rPr>
          <w:rFonts w:ascii="Times New Roman" w:hAnsi="Times New Roman" w:cs="Times New Roman"/>
          <w:sz w:val="28"/>
          <w:szCs w:val="28"/>
        </w:rPr>
        <w:t>я аудитория: дети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="00380656">
        <w:rPr>
          <w:rFonts w:ascii="Times New Roman" w:hAnsi="Times New Roman" w:cs="Times New Roman"/>
          <w:sz w:val="28"/>
          <w:szCs w:val="28"/>
        </w:rPr>
        <w:t xml:space="preserve"> ДОУ</w:t>
      </w:r>
      <w:r>
        <w:rPr>
          <w:rFonts w:ascii="Times New Roman" w:hAnsi="Times New Roman" w:cs="Times New Roman"/>
          <w:sz w:val="28"/>
          <w:szCs w:val="28"/>
        </w:rPr>
        <w:t xml:space="preserve"> «Солнышко</w:t>
      </w:r>
      <w:r w:rsidR="00C11705" w:rsidRPr="00CF4FEB">
        <w:rPr>
          <w:rFonts w:ascii="Times New Roman" w:hAnsi="Times New Roman" w:cs="Times New Roman"/>
          <w:sz w:val="28"/>
          <w:szCs w:val="28"/>
        </w:rPr>
        <w:t>»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,       </w:t>
      </w:r>
    </w:p>
    <w:p w:rsidR="006B7773" w:rsidRPr="00CF4FEB" w:rsidRDefault="00F169F3" w:rsidP="006B777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B406C3">
        <w:rPr>
          <w:rFonts w:ascii="Times New Roman" w:hAnsi="Times New Roman" w:cs="Times New Roman"/>
          <w:sz w:val="28"/>
          <w:szCs w:val="28"/>
        </w:rPr>
        <w:t xml:space="preserve">    </w:t>
      </w:r>
      <w:r w:rsidR="008B7C4A">
        <w:rPr>
          <w:rFonts w:ascii="Times New Roman" w:hAnsi="Times New Roman" w:cs="Times New Roman"/>
          <w:sz w:val="28"/>
          <w:szCs w:val="28"/>
        </w:rPr>
        <w:t xml:space="preserve">   </w:t>
      </w:r>
      <w:r w:rsidR="006B7773" w:rsidRPr="00CF4FEB">
        <w:rPr>
          <w:rFonts w:ascii="Times New Roman" w:hAnsi="Times New Roman" w:cs="Times New Roman"/>
          <w:sz w:val="28"/>
          <w:szCs w:val="28"/>
        </w:rPr>
        <w:t xml:space="preserve">воспитатель, </w:t>
      </w:r>
      <w:r w:rsidR="00B406C3">
        <w:rPr>
          <w:rFonts w:ascii="Times New Roman" w:hAnsi="Times New Roman" w:cs="Times New Roman"/>
          <w:sz w:val="28"/>
          <w:szCs w:val="28"/>
        </w:rPr>
        <w:t xml:space="preserve">ученики </w:t>
      </w:r>
      <w:r w:rsidR="008B7C4A">
        <w:rPr>
          <w:rFonts w:ascii="Times New Roman" w:hAnsi="Times New Roman" w:cs="Times New Roman"/>
          <w:sz w:val="28"/>
          <w:szCs w:val="28"/>
        </w:rPr>
        <w:t>1-4 классов</w:t>
      </w:r>
      <w:r w:rsidR="006B7773" w:rsidRPr="00CF4FEB">
        <w:rPr>
          <w:rFonts w:ascii="Times New Roman" w:hAnsi="Times New Roman" w:cs="Times New Roman"/>
          <w:sz w:val="28"/>
          <w:szCs w:val="28"/>
        </w:rPr>
        <w:t>, учителя,</w:t>
      </w:r>
      <w:r w:rsidRPr="00CF4FEB">
        <w:rPr>
          <w:rFonts w:ascii="Times New Roman" w:hAnsi="Times New Roman" w:cs="Times New Roman"/>
          <w:sz w:val="28"/>
          <w:szCs w:val="28"/>
        </w:rPr>
        <w:t xml:space="preserve"> </w:t>
      </w:r>
      <w:r w:rsidR="006B7773" w:rsidRPr="00CF4FEB">
        <w:rPr>
          <w:rFonts w:ascii="Times New Roman" w:hAnsi="Times New Roman" w:cs="Times New Roman"/>
          <w:sz w:val="28"/>
          <w:szCs w:val="28"/>
        </w:rPr>
        <w:t>методисты</w:t>
      </w:r>
      <w:r w:rsidR="00380656">
        <w:rPr>
          <w:rFonts w:ascii="Times New Roman" w:hAnsi="Times New Roman" w:cs="Times New Roman"/>
          <w:sz w:val="28"/>
          <w:szCs w:val="28"/>
        </w:rPr>
        <w:t xml:space="preserve"> ОО</w:t>
      </w:r>
      <w:r w:rsidR="006B7773" w:rsidRPr="00CF4FE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8B7C4A" w:rsidRDefault="008B7C4A" w:rsidP="001113C5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руководитель</w:t>
      </w:r>
      <w:r w:rsidRPr="008B7C4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отделения ГБУ "Безопасность дорожного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</w:p>
    <w:p w:rsidR="008B7C4A" w:rsidRDefault="008B7C4A" w:rsidP="001113C5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</w:t>
      </w:r>
      <w:r w:rsidRPr="008B7C4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движения" по </w:t>
      </w:r>
      <w:proofErr w:type="spellStart"/>
      <w:r w:rsidRPr="008B7C4A">
        <w:rPr>
          <w:rFonts w:ascii="Times New Roman" w:hAnsi="Times New Roman" w:cs="Times New Roman"/>
          <w:sz w:val="28"/>
          <w:szCs w:val="28"/>
          <w:shd w:val="clear" w:color="auto" w:fill="FFFFFF"/>
        </w:rPr>
        <w:t>Сармановскому</w:t>
      </w:r>
      <w:proofErr w:type="spellEnd"/>
      <w:r w:rsidRPr="008B7C4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йону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Ситдикова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А.Р.</w:t>
      </w:r>
    </w:p>
    <w:p w:rsidR="00F169F3" w:rsidRPr="008B7C4A" w:rsidRDefault="008B7C4A" w:rsidP="001113C5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1113C5" w:rsidRDefault="001113C5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13C5" w:rsidRPr="00CF4FEB" w:rsidRDefault="001113C5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Автор-составитель: </w:t>
      </w:r>
      <w:r w:rsidRPr="00CF4FEB">
        <w:rPr>
          <w:rFonts w:ascii="Times New Roman" w:hAnsi="Times New Roman" w:cs="Times New Roman"/>
          <w:sz w:val="28"/>
          <w:szCs w:val="28"/>
          <w:lang w:val="tt-RU"/>
        </w:rPr>
        <w:t>Махубрахманова Ландыш Тазбировна,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  <w:lang w:val="tt-RU"/>
        </w:rPr>
        <w:t xml:space="preserve">                  учител</w:t>
      </w:r>
      <w:r w:rsidRPr="00CF4FEB">
        <w:rPr>
          <w:rFonts w:ascii="Times New Roman" w:hAnsi="Times New Roman" w:cs="Times New Roman"/>
          <w:sz w:val="28"/>
          <w:szCs w:val="28"/>
        </w:rPr>
        <w:t>ь начальных классов МБОУ «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СОШ»    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Сармановского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3B2AE0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2AE0" w:rsidRPr="00CF4FEB" w:rsidRDefault="003B2AE0" w:rsidP="00CF4F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Default="003B2AE0" w:rsidP="00CF4FE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2025</w:t>
      </w:r>
      <w:r w:rsidR="003B43B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3B43BC">
        <w:rPr>
          <w:rFonts w:ascii="Times New Roman" w:hAnsi="Times New Roman" w:cs="Times New Roman"/>
          <w:sz w:val="28"/>
          <w:szCs w:val="28"/>
        </w:rPr>
        <w:t>г.</w:t>
      </w:r>
    </w:p>
    <w:p w:rsidR="00316E6C" w:rsidRPr="00CF4FEB" w:rsidRDefault="00316E6C" w:rsidP="00CF4FE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Структура методической разработки</w:t>
      </w: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краткое обоснование выбора темы методической разработки;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целевая аудитория;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роль и место мероприятия в системе работы </w:t>
      </w:r>
      <w:proofErr w:type="gramStart"/>
      <w:r w:rsidRPr="00CF4FEB">
        <w:rPr>
          <w:rFonts w:ascii="Times New Roman" w:hAnsi="Times New Roman" w:cs="Times New Roman"/>
          <w:sz w:val="28"/>
          <w:szCs w:val="28"/>
        </w:rPr>
        <w:t>педагогического  работника</w:t>
      </w:r>
      <w:proofErr w:type="gramEnd"/>
      <w:r w:rsidRPr="00CF4FEB">
        <w:rPr>
          <w:rFonts w:ascii="Times New Roman" w:hAnsi="Times New Roman" w:cs="Times New Roman"/>
          <w:sz w:val="28"/>
          <w:szCs w:val="28"/>
        </w:rPr>
        <w:t>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цель, задачи, планируемые результаты мероприятия;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форма проведения мероприятия и обоснование ее выбора;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педагогические технологии, методы, приемы, используемые для достижения планируемых результатов;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ресурсы, необходимые для подготовки и проведения мероприятия;</w:t>
      </w:r>
    </w:p>
    <w:p w:rsidR="00F169F3" w:rsidRPr="00B406C3" w:rsidRDefault="00F169F3" w:rsidP="00B406C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рекомендации по использованию методической разработки в практике работы педагогического работника, популяризирующего </w:t>
      </w:r>
      <w:r w:rsidR="003B2AE0" w:rsidRPr="00CF4FEB">
        <w:rPr>
          <w:rFonts w:ascii="Times New Roman" w:hAnsi="Times New Roman" w:cs="Times New Roman"/>
          <w:sz w:val="28"/>
          <w:szCs w:val="28"/>
        </w:rPr>
        <w:t>безопасность дорожного движения.</w:t>
      </w:r>
    </w:p>
    <w:p w:rsidR="00F169F3" w:rsidRPr="00CF4FEB" w:rsidRDefault="00F169F3" w:rsidP="00F169F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описание хода проведения мероприятия;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методические советы по организации, проведению и подведению итогов мероприятия;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список использованной литературы;</w:t>
      </w:r>
    </w:p>
    <w:p w:rsidR="00F169F3" w:rsidRPr="00B406C3" w:rsidRDefault="00F169F3" w:rsidP="00B406C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приложение.</w:t>
      </w:r>
    </w:p>
    <w:p w:rsidR="00F169F3" w:rsidRPr="00B406C3" w:rsidRDefault="00B406C3" w:rsidP="00F169F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6C3">
        <w:rPr>
          <w:rFonts w:ascii="Times New Roman" w:hAnsi="Times New Roman" w:cs="Times New Roman"/>
          <w:sz w:val="28"/>
          <w:szCs w:val="28"/>
        </w:rPr>
        <w:t>Цифровой след реализации метод</w:t>
      </w:r>
      <w:r w:rsidR="00676741">
        <w:rPr>
          <w:rFonts w:ascii="Times New Roman" w:hAnsi="Times New Roman" w:cs="Times New Roman"/>
          <w:sz w:val="28"/>
          <w:szCs w:val="28"/>
        </w:rPr>
        <w:t>ической разработки</w:t>
      </w:r>
      <w:r w:rsidRPr="00B406C3">
        <w:rPr>
          <w:rFonts w:ascii="Times New Roman" w:hAnsi="Times New Roman" w:cs="Times New Roman"/>
          <w:sz w:val="28"/>
          <w:szCs w:val="28"/>
        </w:rPr>
        <w:t>, в том числе, подтверждающие результативность ее реализаци</w:t>
      </w:r>
      <w:r w:rsidR="00676741">
        <w:rPr>
          <w:rFonts w:ascii="Times New Roman" w:hAnsi="Times New Roman" w:cs="Times New Roman"/>
          <w:sz w:val="28"/>
          <w:szCs w:val="28"/>
        </w:rPr>
        <w:t>и.</w:t>
      </w:r>
    </w:p>
    <w:p w:rsidR="00F169F3" w:rsidRPr="00B406C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B406C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B7C4A" w:rsidRDefault="008B7C4A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B7C4A" w:rsidRPr="00CF4FEB" w:rsidRDefault="008B7C4A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CF4F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822252" w:rsidRDefault="00822252" w:rsidP="0082225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169F3" w:rsidRPr="00822252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F169F3" w:rsidRPr="00CF4FEB" w:rsidRDefault="00676741" w:rsidP="0082225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69F3" w:rsidRPr="00CF4FEB">
        <w:rPr>
          <w:rFonts w:ascii="Times New Roman" w:hAnsi="Times New Roman" w:cs="Times New Roman"/>
          <w:sz w:val="28"/>
          <w:szCs w:val="28"/>
        </w:rPr>
        <w:t>Актуальность данной методической разработки з</w:t>
      </w:r>
      <w:r w:rsidR="001113C5">
        <w:rPr>
          <w:rFonts w:ascii="Times New Roman" w:hAnsi="Times New Roman" w:cs="Times New Roman"/>
          <w:sz w:val="28"/>
          <w:szCs w:val="28"/>
        </w:rPr>
        <w:t>аключается в том, что обучение п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равилам дорожного движения должно </w:t>
      </w:r>
      <w:r w:rsidR="003B2AE0" w:rsidRPr="00CF4FEB">
        <w:rPr>
          <w:rFonts w:ascii="Times New Roman" w:hAnsi="Times New Roman" w:cs="Times New Roman"/>
          <w:sz w:val="28"/>
          <w:szCs w:val="28"/>
        </w:rPr>
        <w:t xml:space="preserve">происходить у детей в младшем 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школьном возрасте. К сожалению, в Российской Федерации остро стоит вопрос дорожно-транспортного детского травматизма. Прослеживается печальная тенденция в связи с увеличением мощности двигателей современных автомобилей, пропускной поток на дорогах все затруднительнее, автомобилей и </w:t>
      </w:r>
      <w:proofErr w:type="spellStart"/>
      <w:r w:rsidR="00F169F3" w:rsidRPr="00CF4FEB">
        <w:rPr>
          <w:rFonts w:ascii="Times New Roman" w:hAnsi="Times New Roman" w:cs="Times New Roman"/>
          <w:sz w:val="28"/>
          <w:szCs w:val="28"/>
        </w:rPr>
        <w:t>мототехники</w:t>
      </w:r>
      <w:proofErr w:type="spellEnd"/>
      <w:r w:rsidR="00F169F3" w:rsidRPr="00CF4FEB">
        <w:rPr>
          <w:rFonts w:ascii="Times New Roman" w:hAnsi="Times New Roman" w:cs="Times New Roman"/>
          <w:sz w:val="28"/>
          <w:szCs w:val="28"/>
        </w:rPr>
        <w:t xml:space="preserve"> с каждым днем на дорогах становится все больше, и, как следствие, аварий на дорогах становится не меньше. </w:t>
      </w:r>
    </w:p>
    <w:p w:rsidR="00F169F3" w:rsidRPr="00CF4FEB" w:rsidRDefault="00676741" w:rsidP="0082225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169F3" w:rsidRPr="00CF4FEB">
        <w:rPr>
          <w:rFonts w:ascii="Times New Roman" w:hAnsi="Times New Roman" w:cs="Times New Roman"/>
          <w:sz w:val="28"/>
          <w:szCs w:val="28"/>
        </w:rPr>
        <w:t>Исследования в данной области показывают, что причиной ДТП с участием детей во многом связаны с тем, что ребята не способны правильно оценить обстановку в силу своего возраста. Потребность в активной двигательной подвижности возрастает. Главное, взрослые должны быть примером правильного поведения на дороге для своих детей. Не секрет, что дети любого возраста копируют поведение своих родителей, старших братьев и сестер. Именно в младшем дошкольном возрасте следует закладывать детям культуру поведения на дорогах.</w:t>
      </w:r>
    </w:p>
    <w:p w:rsidR="00F169F3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1.2 Целевая аудитория. </w:t>
      </w:r>
    </w:p>
    <w:p w:rsidR="008B7C4A" w:rsidRPr="00CF4FEB" w:rsidRDefault="00676741" w:rsidP="006767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8B7C4A" w:rsidRPr="008B7C4A">
        <w:rPr>
          <w:rFonts w:ascii="Times New Roman" w:hAnsi="Times New Roman" w:cs="Times New Roman"/>
          <w:sz w:val="28"/>
          <w:szCs w:val="28"/>
        </w:rPr>
        <w:t>Воспитанники детского сада ДОУ «Солнышко»</w:t>
      </w:r>
      <w:r w:rsidR="008B7C4A">
        <w:rPr>
          <w:rFonts w:ascii="Times New Roman" w:hAnsi="Times New Roman" w:cs="Times New Roman"/>
          <w:sz w:val="28"/>
          <w:szCs w:val="28"/>
        </w:rPr>
        <w:t xml:space="preserve">, </w:t>
      </w:r>
      <w:r w:rsidR="008B7C4A" w:rsidRPr="008B7C4A">
        <w:rPr>
          <w:rFonts w:ascii="Times New Roman" w:hAnsi="Times New Roman" w:cs="Times New Roman"/>
          <w:sz w:val="28"/>
          <w:szCs w:val="28"/>
        </w:rPr>
        <w:t>воспитатель, ученики 1-4 классов, учителя, методисты ОО</w:t>
      </w:r>
      <w:r w:rsidR="00FB05AB">
        <w:rPr>
          <w:rFonts w:ascii="Times New Roman" w:hAnsi="Times New Roman" w:cs="Times New Roman"/>
          <w:sz w:val="28"/>
          <w:szCs w:val="28"/>
        </w:rPr>
        <w:t>,</w:t>
      </w:r>
      <w:r w:rsidR="00416946">
        <w:rPr>
          <w:rFonts w:ascii="Times New Roman" w:hAnsi="Times New Roman" w:cs="Times New Roman"/>
          <w:sz w:val="28"/>
          <w:szCs w:val="28"/>
        </w:rPr>
        <w:t xml:space="preserve"> </w:t>
      </w:r>
      <w:r w:rsidR="008B7C4A" w:rsidRPr="008B7C4A">
        <w:rPr>
          <w:rFonts w:ascii="Times New Roman" w:hAnsi="Times New Roman" w:cs="Times New Roman"/>
          <w:sz w:val="28"/>
          <w:szCs w:val="28"/>
          <w:shd w:val="clear" w:color="auto" w:fill="FFFFFF"/>
        </w:rPr>
        <w:t>руководитель отделе</w:t>
      </w:r>
      <w:r w:rsidR="00B15945">
        <w:rPr>
          <w:rFonts w:ascii="Times New Roman" w:hAnsi="Times New Roman" w:cs="Times New Roman"/>
          <w:sz w:val="28"/>
          <w:szCs w:val="28"/>
          <w:shd w:val="clear" w:color="auto" w:fill="FFFFFF"/>
        </w:rPr>
        <w:t>ния ГБУ "Безопасность дорожного</w:t>
      </w:r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движения" по </w:t>
      </w:r>
      <w:proofErr w:type="spellStart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>Сармановскому</w:t>
      </w:r>
      <w:proofErr w:type="spellEnd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району </w:t>
      </w:r>
      <w:proofErr w:type="spellStart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>Ситдикова</w:t>
      </w:r>
      <w:proofErr w:type="spellEnd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А.Р.</w:t>
      </w:r>
    </w:p>
    <w:p w:rsidR="00F169F3" w:rsidRPr="00CF4FEB" w:rsidRDefault="00676741" w:rsidP="006767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169F3" w:rsidRPr="00CF4FEB">
        <w:rPr>
          <w:rFonts w:ascii="Times New Roman" w:hAnsi="Times New Roman" w:cs="Times New Roman"/>
          <w:sz w:val="28"/>
          <w:szCs w:val="28"/>
        </w:rPr>
        <w:t>Проблема обучения детей правилам дорожного движения актуальна и современна всегда. Детей нельзя приравнивать к категории взрослых в силу их возрастных особенностей. Ребенок не будет заучивать наизусть сигналы светофора, до</w:t>
      </w:r>
      <w:r w:rsidR="00C11705" w:rsidRPr="00CF4FEB">
        <w:rPr>
          <w:rFonts w:ascii="Times New Roman" w:hAnsi="Times New Roman" w:cs="Times New Roman"/>
          <w:sz w:val="28"/>
          <w:szCs w:val="28"/>
        </w:rPr>
        <w:t>рожные знаки. Перед учителями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 стоит задача: в игровой форме подать материал, который пригодиться ребенку в жизни. Формирование у детей навыков безопасного поведения на дорогах можно реализовать при помощи следующих видах деятельности: коммуникативной, трудовой, коллективной, продуктивной, музыкально-художественной. 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1.3 Роль и место мероприятия в системе работы педагогического работника.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Обучение детей правилам дорожного движения – жизненная необходим</w:t>
      </w:r>
      <w:r w:rsidR="00C11705" w:rsidRPr="00CF4FEB">
        <w:rPr>
          <w:rFonts w:ascii="Times New Roman" w:hAnsi="Times New Roman" w:cs="Times New Roman"/>
          <w:sz w:val="28"/>
          <w:szCs w:val="28"/>
        </w:rPr>
        <w:t>ость, поэтому в любом школьном</w:t>
      </w:r>
      <w:r w:rsidRPr="00CF4FEB">
        <w:rPr>
          <w:rFonts w:ascii="Times New Roman" w:hAnsi="Times New Roman" w:cs="Times New Roman"/>
          <w:sz w:val="28"/>
          <w:szCs w:val="28"/>
        </w:rPr>
        <w:t xml:space="preserve"> учреждении регулярно проходят различ</w:t>
      </w:r>
      <w:r w:rsidR="00C11705" w:rsidRPr="00CF4FEB">
        <w:rPr>
          <w:rFonts w:ascii="Times New Roman" w:hAnsi="Times New Roman" w:cs="Times New Roman"/>
          <w:sz w:val="28"/>
          <w:szCs w:val="28"/>
        </w:rPr>
        <w:t>ные мероприятия ПДД. Учителя стараются</w:t>
      </w:r>
      <w:r w:rsidRPr="00CF4FEB">
        <w:rPr>
          <w:rFonts w:ascii="Times New Roman" w:hAnsi="Times New Roman" w:cs="Times New Roman"/>
          <w:sz w:val="28"/>
          <w:szCs w:val="28"/>
        </w:rPr>
        <w:t xml:space="preserve"> до детей донести свод правил</w:t>
      </w:r>
      <w:r w:rsidR="00822252">
        <w:rPr>
          <w:rFonts w:ascii="Times New Roman" w:hAnsi="Times New Roman" w:cs="Times New Roman"/>
          <w:sz w:val="28"/>
          <w:szCs w:val="28"/>
        </w:rPr>
        <w:t xml:space="preserve"> безопасности, который пригодит</w:t>
      </w:r>
      <w:r w:rsidRPr="00CF4FEB">
        <w:rPr>
          <w:rFonts w:ascii="Times New Roman" w:hAnsi="Times New Roman" w:cs="Times New Roman"/>
          <w:sz w:val="28"/>
          <w:szCs w:val="28"/>
        </w:rPr>
        <w:t>ся им впоследствии. Родители заинтересованы в успешном освоении программы безопасности, поэтому мы с</w:t>
      </w:r>
      <w:r w:rsidR="00C11705" w:rsidRPr="00CF4FEB">
        <w:rPr>
          <w:rFonts w:ascii="Times New Roman" w:hAnsi="Times New Roman" w:cs="Times New Roman"/>
          <w:sz w:val="28"/>
          <w:szCs w:val="28"/>
        </w:rPr>
        <w:t>овместно (родители и учителя</w:t>
      </w:r>
      <w:r w:rsidRPr="00CF4FEB">
        <w:rPr>
          <w:rFonts w:ascii="Times New Roman" w:hAnsi="Times New Roman" w:cs="Times New Roman"/>
          <w:sz w:val="28"/>
          <w:szCs w:val="28"/>
        </w:rPr>
        <w:t>) проводим мероприятия на заданную тем</w:t>
      </w:r>
      <w:r w:rsidR="00C11705" w:rsidRPr="00CF4FEB">
        <w:rPr>
          <w:rFonts w:ascii="Times New Roman" w:hAnsi="Times New Roman" w:cs="Times New Roman"/>
          <w:sz w:val="28"/>
          <w:szCs w:val="28"/>
        </w:rPr>
        <w:t>атику. Велика роль школы</w:t>
      </w:r>
      <w:r w:rsidRPr="00CF4FEB">
        <w:rPr>
          <w:rFonts w:ascii="Times New Roman" w:hAnsi="Times New Roman" w:cs="Times New Roman"/>
          <w:sz w:val="28"/>
          <w:szCs w:val="28"/>
        </w:rPr>
        <w:t xml:space="preserve"> в формировании умении читать сигналы светофора и регулировщика, запоминать значение дорожных знаков, законов улиц и дорог. Знание правил ПДД становятся нормой для детей, а их соблюдение-законом.</w:t>
      </w:r>
    </w:p>
    <w:p w:rsidR="00F169F3" w:rsidRPr="00CF4FEB" w:rsidRDefault="00AB2A6D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 Цель </w:t>
      </w:r>
      <w:r w:rsidR="00F169F3" w:rsidRPr="00CF4FEB">
        <w:rPr>
          <w:rFonts w:ascii="Times New Roman" w:hAnsi="Times New Roman" w:cs="Times New Roman"/>
          <w:sz w:val="28"/>
          <w:szCs w:val="28"/>
        </w:rPr>
        <w:t>- формирование у детей представления об участниках дорожного движения, формирование знаний ПДД.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F4FEB">
        <w:rPr>
          <w:rFonts w:ascii="Times New Roman" w:hAnsi="Times New Roman" w:cs="Times New Roman"/>
          <w:i/>
          <w:sz w:val="28"/>
          <w:szCs w:val="28"/>
        </w:rPr>
        <w:lastRenderedPageBreak/>
        <w:t>Образовательные: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научить различать сигналы светофора, дать понятие о дороге и участниках движения, понимать и различать сигналы светофора.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i/>
          <w:sz w:val="28"/>
          <w:szCs w:val="28"/>
        </w:rPr>
        <w:t>Развивающие:</w:t>
      </w:r>
      <w:r w:rsidRPr="00CF4FEB">
        <w:rPr>
          <w:rFonts w:ascii="Times New Roman" w:hAnsi="Times New Roman" w:cs="Times New Roman"/>
          <w:sz w:val="28"/>
          <w:szCs w:val="28"/>
        </w:rPr>
        <w:t xml:space="preserve"> развивать и</w:t>
      </w:r>
      <w:r w:rsidR="006B7773" w:rsidRPr="00CF4FEB">
        <w:rPr>
          <w:rFonts w:ascii="Times New Roman" w:hAnsi="Times New Roman" w:cs="Times New Roman"/>
          <w:sz w:val="28"/>
          <w:szCs w:val="28"/>
        </w:rPr>
        <w:t>нтерес к законам города</w:t>
      </w:r>
      <w:r w:rsidRPr="00CF4FEB">
        <w:rPr>
          <w:rFonts w:ascii="Times New Roman" w:hAnsi="Times New Roman" w:cs="Times New Roman"/>
          <w:sz w:val="28"/>
          <w:szCs w:val="28"/>
        </w:rPr>
        <w:t>; дать понятие о различии в знаках для автомобилей и людей.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i/>
          <w:sz w:val="28"/>
          <w:szCs w:val="28"/>
        </w:rPr>
        <w:t>Воспитательные:</w:t>
      </w:r>
      <w:r w:rsidRPr="00CF4FEB">
        <w:rPr>
          <w:rFonts w:ascii="Times New Roman" w:hAnsi="Times New Roman" w:cs="Times New Roman"/>
          <w:sz w:val="28"/>
          <w:szCs w:val="28"/>
        </w:rPr>
        <w:t xml:space="preserve"> развивать умение слушать взрослых, обогащать свой словарный запас, воспитывать культуру общения и поведения, воспитывать осознанную позицию участника дорожного движения.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1.5 Форма проведения мероприятия</w:t>
      </w:r>
      <w:r w:rsidR="00C11705" w:rsidRPr="00CF4FEB">
        <w:rPr>
          <w:rFonts w:ascii="Times New Roman" w:hAnsi="Times New Roman" w:cs="Times New Roman"/>
          <w:sz w:val="28"/>
          <w:szCs w:val="28"/>
        </w:rPr>
        <w:t>- кукольный театр</w:t>
      </w:r>
      <w:r w:rsidR="00C0615D" w:rsidRPr="00CF4FEB">
        <w:rPr>
          <w:rFonts w:ascii="Times New Roman" w:hAnsi="Times New Roman" w:cs="Times New Roman"/>
          <w:sz w:val="28"/>
          <w:szCs w:val="28"/>
        </w:rPr>
        <w:t xml:space="preserve"> с детьми, рассказ руководителя отряда ЮИД</w:t>
      </w:r>
      <w:r w:rsidR="00AB2A6D">
        <w:rPr>
          <w:rFonts w:ascii="Times New Roman" w:hAnsi="Times New Roman" w:cs="Times New Roman"/>
          <w:sz w:val="28"/>
          <w:szCs w:val="28"/>
        </w:rPr>
        <w:t>.</w:t>
      </w:r>
    </w:p>
    <w:p w:rsidR="00F169F3" w:rsidRPr="00822252" w:rsidRDefault="00822252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</w:t>
      </w:r>
      <w:r w:rsidR="00F169F3" w:rsidRPr="00822252">
        <w:rPr>
          <w:rFonts w:ascii="Times New Roman" w:hAnsi="Times New Roman" w:cs="Times New Roman"/>
          <w:sz w:val="28"/>
          <w:szCs w:val="28"/>
        </w:rPr>
        <w:t xml:space="preserve">Педагогические технологии помогли повысить эффективность образовательного процесса. Были использованы следующие виды технологий: </w:t>
      </w:r>
    </w:p>
    <w:p w:rsidR="00F169F3" w:rsidRPr="00CF4FEB" w:rsidRDefault="00F169F3" w:rsidP="00F169F3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информационная;</w:t>
      </w:r>
    </w:p>
    <w:p w:rsidR="00F169F3" w:rsidRPr="00CF4FEB" w:rsidRDefault="00F169F3" w:rsidP="00F169F3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-анализ ситуации (кейс-технология);</w:t>
      </w:r>
    </w:p>
    <w:p w:rsidR="00F169F3" w:rsidRPr="00822252" w:rsidRDefault="00F169F3" w:rsidP="0042765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технология сотрудничества.</w:t>
      </w:r>
    </w:p>
    <w:p w:rsidR="00F169F3" w:rsidRPr="00CF4FEB" w:rsidRDefault="00F169F3" w:rsidP="004276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Применение информативных техн</w:t>
      </w:r>
      <w:r w:rsidR="00FB05AB">
        <w:rPr>
          <w:rFonts w:ascii="Times New Roman" w:hAnsi="Times New Roman" w:cs="Times New Roman"/>
          <w:sz w:val="28"/>
          <w:szCs w:val="28"/>
        </w:rPr>
        <w:t xml:space="preserve">ологий позволяет сделать </w:t>
      </w:r>
      <w:proofErr w:type="spellStart"/>
      <w:r w:rsidR="00FB05AB">
        <w:rPr>
          <w:rFonts w:ascii="Times New Roman" w:hAnsi="Times New Roman" w:cs="Times New Roman"/>
          <w:sz w:val="28"/>
          <w:szCs w:val="28"/>
        </w:rPr>
        <w:t>мерприятие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неповторимым, наглядным. При помощи проектора и компьютера ребят</w:t>
      </w:r>
      <w:r w:rsidR="00C0615D" w:rsidRPr="00CF4FEB">
        <w:rPr>
          <w:rFonts w:ascii="Times New Roman" w:hAnsi="Times New Roman" w:cs="Times New Roman"/>
          <w:sz w:val="28"/>
          <w:szCs w:val="28"/>
        </w:rPr>
        <w:t>а смотрят обучающие</w:t>
      </w:r>
      <w:r w:rsidRPr="00CF4FEB">
        <w:rPr>
          <w:rFonts w:ascii="Times New Roman" w:hAnsi="Times New Roman" w:cs="Times New Roman"/>
          <w:sz w:val="28"/>
          <w:szCs w:val="28"/>
        </w:rPr>
        <w:t xml:space="preserve"> ролики с ПДД, Использование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анимаций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и презентаций позволяет развить интерес к изучаемой теме. Новые знания закрепляются благодаря воздействию на несколько чувств восприятия. 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Кейс – это метод, который выступает как способ коллективного обучения, дети могут взаимно обменяться информацией, попробовать решить проблемы, поставленные перед ними, самостоятельно. В своей работе я использую следующие приемы: 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Метод сравнения. Метод сравнения помогает детям выполнять задания на группировку и классификацию. Например, сравниваем светофор и знаки запрещающие. Находим сходство и различия.</w:t>
      </w:r>
    </w:p>
    <w:p w:rsidR="00C0615D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Метод моделирования ситуаций. Моделирование ситуаций дает ребенку практические умения, применить полученные знания на деле и развивает мышление, воображение и готовит ребенка к умению выбраться из экстремальных ситуаций в жизни. 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Метод повторения. В образовательной деятельности он выступает как ведущий метод или методический прием. Повторение приводит к появлению обобщений, способствует самостоятельному формулированию выводов, повышает познавательную активность.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В целом план проведения образовательно</w:t>
      </w:r>
      <w:r w:rsidR="00C0615D" w:rsidRPr="00CF4FEB">
        <w:rPr>
          <w:rFonts w:ascii="Times New Roman" w:hAnsi="Times New Roman" w:cs="Times New Roman"/>
          <w:sz w:val="28"/>
          <w:szCs w:val="28"/>
        </w:rPr>
        <w:t xml:space="preserve">й деятельности с </w:t>
      </w:r>
      <w:r w:rsidRPr="00CF4FEB">
        <w:rPr>
          <w:rFonts w:ascii="Times New Roman" w:hAnsi="Times New Roman" w:cs="Times New Roman"/>
          <w:sz w:val="28"/>
          <w:szCs w:val="28"/>
        </w:rPr>
        <w:t>школьниками должен предусматривать развитие у них познавательных способностей, необходимых для того, чтобы они умели ориентироваться в дорожной среде.</w:t>
      </w:r>
    </w:p>
    <w:p w:rsidR="00F169F3" w:rsidRPr="00CF4FEB" w:rsidRDefault="00416946" w:rsidP="00FB0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 </w:t>
      </w:r>
      <w:r w:rsidR="00F169F3" w:rsidRPr="00CF4FEB">
        <w:rPr>
          <w:rFonts w:ascii="Times New Roman" w:hAnsi="Times New Roman" w:cs="Times New Roman"/>
          <w:sz w:val="28"/>
          <w:szCs w:val="28"/>
        </w:rPr>
        <w:t>Ресурсы, необходимые для подготовки и проведения мероприятия.</w:t>
      </w:r>
    </w:p>
    <w:p w:rsidR="00822252" w:rsidRPr="00CF4FEB" w:rsidRDefault="00FB05AB" w:rsidP="00FB05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F169F3" w:rsidRPr="00CF4FEB">
        <w:rPr>
          <w:rFonts w:ascii="Times New Roman" w:hAnsi="Times New Roman" w:cs="Times New Roman"/>
          <w:sz w:val="28"/>
          <w:szCs w:val="28"/>
        </w:rPr>
        <w:t>азработать план информационного обеспечения и следить за его выполнением</w:t>
      </w:r>
      <w:r>
        <w:rPr>
          <w:rFonts w:ascii="Times New Roman" w:hAnsi="Times New Roman" w:cs="Times New Roman"/>
          <w:sz w:val="28"/>
          <w:szCs w:val="28"/>
        </w:rPr>
        <w:t>.</w:t>
      </w:r>
      <w:r w:rsidR="00822252" w:rsidRPr="00822252">
        <w:rPr>
          <w:rFonts w:ascii="Times New Roman" w:hAnsi="Times New Roman" w:cs="Times New Roman"/>
          <w:sz w:val="28"/>
          <w:szCs w:val="28"/>
        </w:rPr>
        <w:t xml:space="preserve"> </w:t>
      </w:r>
      <w:r w:rsidR="00822252" w:rsidRPr="00CF4FEB">
        <w:rPr>
          <w:rFonts w:ascii="Times New Roman" w:hAnsi="Times New Roman" w:cs="Times New Roman"/>
          <w:sz w:val="28"/>
          <w:szCs w:val="28"/>
        </w:rPr>
        <w:t xml:space="preserve">Самый важный ресурс – люди. </w:t>
      </w:r>
    </w:p>
    <w:p w:rsidR="00822252" w:rsidRPr="00CF4FEB" w:rsidRDefault="00822252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Время – один из главных ресурсов при планировании мероприятия. Предусмотрите план подготовки к мероприятию с точками контроля и крайними сроками этапов. </w:t>
      </w:r>
    </w:p>
    <w:p w:rsidR="00822252" w:rsidRPr="00CF4FEB" w:rsidRDefault="00822252" w:rsidP="00FB05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lastRenderedPageBreak/>
        <w:t>Следующий ресурс – материально-техническое обеспечение. Площадка мероприятия: это актовый зал.  Определитесь с оборудованием, которое потребуется: компьютер,</w:t>
      </w:r>
      <w:r w:rsidR="00676741">
        <w:rPr>
          <w:rFonts w:ascii="Times New Roman" w:hAnsi="Times New Roman" w:cs="Times New Roman"/>
          <w:sz w:val="28"/>
          <w:szCs w:val="28"/>
        </w:rPr>
        <w:t xml:space="preserve"> проектор,</w:t>
      </w:r>
      <w:r w:rsidRPr="00CF4FEB">
        <w:rPr>
          <w:rFonts w:ascii="Times New Roman" w:hAnsi="Times New Roman" w:cs="Times New Roman"/>
          <w:sz w:val="28"/>
          <w:szCs w:val="28"/>
        </w:rPr>
        <w:t xml:space="preserve"> фото-видео-аудио аппаратура, специальный инвен</w:t>
      </w:r>
      <w:r w:rsidR="00FB05AB">
        <w:rPr>
          <w:rFonts w:ascii="Times New Roman" w:hAnsi="Times New Roman" w:cs="Times New Roman"/>
          <w:sz w:val="28"/>
          <w:szCs w:val="28"/>
        </w:rPr>
        <w:t xml:space="preserve">тарь. Обеспечьте комфорт: </w:t>
      </w:r>
      <w:r w:rsidRPr="00CF4FEB">
        <w:rPr>
          <w:rFonts w:ascii="Times New Roman" w:hAnsi="Times New Roman" w:cs="Times New Roman"/>
          <w:sz w:val="28"/>
          <w:szCs w:val="28"/>
        </w:rPr>
        <w:t>стулья.</w:t>
      </w:r>
    </w:p>
    <w:p w:rsidR="00F169F3" w:rsidRDefault="00822252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Важный инструмент для мероприятия – это информационное сопровождение. Продумайте, как ваша аудитория узнает о предстоящем мероприятии: создайте анонс для сайта и социальных сетей школы, афиши, объявления, приглашения и т. д. Помогите ребятам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a9"/>
        <w:tblW w:w="9628" w:type="dxa"/>
        <w:tblInd w:w="-5" w:type="dxa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37125" w:rsidTr="00C37125"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bCs/>
                <w:sz w:val="28"/>
                <w:szCs w:val="28"/>
              </w:rPr>
              <w:t>Ресурс</w:t>
            </w:r>
          </w:p>
        </w:tc>
        <w:tc>
          <w:tcPr>
            <w:tcW w:w="3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bCs/>
                <w:sz w:val="28"/>
                <w:szCs w:val="28"/>
              </w:rPr>
              <w:t>Детализация</w:t>
            </w:r>
          </w:p>
        </w:tc>
        <w:tc>
          <w:tcPr>
            <w:tcW w:w="3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</w:tc>
      </w:tr>
      <w:tr w:rsidR="00C37125" w:rsidTr="00EE1105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Участники и организаторы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(люди)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Ученики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 отряда ЮИД</w:t>
            </w:r>
          </w:p>
        </w:tc>
      </w:tr>
      <w:tr w:rsidR="00C37125" w:rsidTr="00A141CC">
        <w:tc>
          <w:tcPr>
            <w:tcW w:w="32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  <w:tc>
          <w:tcPr>
            <w:tcW w:w="32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 xml:space="preserve">Аудиоаппаратура, видеокамера, телефон.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Техническая группа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7125" w:rsidTr="0065458A"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Обеспечение комфорта</w:t>
            </w:r>
          </w:p>
        </w:tc>
        <w:tc>
          <w:tcPr>
            <w:tcW w:w="3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 xml:space="preserve">Стулья в актовом зале </w:t>
            </w:r>
          </w:p>
        </w:tc>
        <w:tc>
          <w:tcPr>
            <w:tcW w:w="3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</w:t>
            </w:r>
          </w:p>
        </w:tc>
      </w:tr>
      <w:tr w:rsidR="00C37125" w:rsidTr="00A2695B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Оформление зала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(декор)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Выставочные стенды, рисунки и плакаты на тему «Правила дорожного движения».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Сц</w:t>
            </w: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енка для кукольного театра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Дети совместно с руководителем отряда ЮИД оформляют помещение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37125" w:rsidTr="00D73A49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Музыкальное сопровождение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Детские песни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ЮИД, дети</w:t>
            </w:r>
          </w:p>
        </w:tc>
      </w:tr>
      <w:tr w:rsidR="00C37125" w:rsidTr="001106EB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Информационное сопровождение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Приглашение методистам, учителям и ученикам других школ на мероприятие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</w:t>
            </w:r>
          </w:p>
        </w:tc>
      </w:tr>
    </w:tbl>
    <w:p w:rsidR="00F169F3" w:rsidRPr="00CF4FEB" w:rsidRDefault="00B15945" w:rsidP="00B1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Дети получили более полные знания о правилах для пешеходов и пассажиров. </w:t>
      </w:r>
    </w:p>
    <w:p w:rsidR="00F169F3" w:rsidRPr="00CF4FEB" w:rsidRDefault="00F169F3" w:rsidP="00C371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Анализ результатов целенаправленных </w:t>
      </w:r>
      <w:r w:rsidR="00676741">
        <w:rPr>
          <w:rFonts w:ascii="Times New Roman" w:hAnsi="Times New Roman" w:cs="Times New Roman"/>
          <w:sz w:val="28"/>
          <w:szCs w:val="28"/>
        </w:rPr>
        <w:t xml:space="preserve">наблюдений показывает, что у </w:t>
      </w:r>
      <w:r w:rsidRPr="00CF4FEB">
        <w:rPr>
          <w:rFonts w:ascii="Times New Roman" w:hAnsi="Times New Roman" w:cs="Times New Roman"/>
          <w:sz w:val="28"/>
          <w:szCs w:val="28"/>
        </w:rPr>
        <w:t xml:space="preserve">школьников сформировано понимание значимости соблюдения правил дорожного движения. В результате осознанного использования знаний, умений, навыков у детей возникает ощущение социальной безопасности и эмоционального комфорта, формируются ценности здорового образа жизни.  </w:t>
      </w:r>
    </w:p>
    <w:p w:rsidR="00F169F3" w:rsidRPr="00CF4FEB" w:rsidRDefault="00F169F3" w:rsidP="00C371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В процессе взаимодействия ребёнка с окружающей средой происходит становление и развитие личности, обеспечивается воспитание культурного, дисциплинированного участника дорожного движения. А главное отсутствие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– транспортного травматизма среди детей. </w:t>
      </w:r>
    </w:p>
    <w:p w:rsidR="00F169F3" w:rsidRPr="00CF4FEB" w:rsidRDefault="00C37125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</w:t>
      </w:r>
      <w:r>
        <w:rPr>
          <w:rFonts w:ascii="Times New Roman" w:hAnsi="Times New Roman" w:cs="Times New Roman"/>
          <w:sz w:val="28"/>
          <w:szCs w:val="28"/>
        </w:rPr>
        <w:tab/>
        <w:t xml:space="preserve"> Р</w:t>
      </w:r>
      <w:r w:rsidR="00F169F3" w:rsidRPr="00CF4FEB">
        <w:rPr>
          <w:rFonts w:ascii="Times New Roman" w:hAnsi="Times New Roman" w:cs="Times New Roman"/>
          <w:sz w:val="28"/>
          <w:szCs w:val="28"/>
        </w:rPr>
        <w:t>екомендации по использованию методической разработки в практике работы педагогического работника, популяризирующего БДД.</w:t>
      </w:r>
    </w:p>
    <w:p w:rsidR="00903C3E" w:rsidRPr="00CF4FEB" w:rsidRDefault="00676741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Проведенная </w:t>
      </w:r>
      <w:r w:rsidR="00F169F3" w:rsidRPr="00CF4FEB">
        <w:rPr>
          <w:rFonts w:ascii="Times New Roman" w:hAnsi="Times New Roman" w:cs="Times New Roman"/>
          <w:sz w:val="28"/>
          <w:szCs w:val="28"/>
        </w:rPr>
        <w:t>работа по обучению детей ПДД оправдала себя: дети получают знания</w:t>
      </w:r>
      <w:r w:rsidR="00903C3E" w:rsidRPr="00CF4FEB">
        <w:rPr>
          <w:rFonts w:ascii="Times New Roman" w:hAnsi="Times New Roman" w:cs="Times New Roman"/>
          <w:sz w:val="28"/>
          <w:szCs w:val="28"/>
        </w:rPr>
        <w:t>.</w:t>
      </w:r>
    </w:p>
    <w:p w:rsidR="00F169F3" w:rsidRPr="00CF4FEB" w:rsidRDefault="00676741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Результативность </w:t>
      </w:r>
      <w:r w:rsidR="00F169F3" w:rsidRPr="00CF4FEB">
        <w:rPr>
          <w:rFonts w:ascii="Times New Roman" w:hAnsi="Times New Roman" w:cs="Times New Roman"/>
          <w:sz w:val="28"/>
          <w:szCs w:val="28"/>
        </w:rPr>
        <w:t>работы подтверждается тем, что за все годы кропотливой работы по обучению детей правилам дорожного движения не было ни одного дорожно-транспортного происшествия, причиной которого было бы нарушение правил дв</w:t>
      </w:r>
      <w:r w:rsidR="00903C3E" w:rsidRPr="00CF4FEB">
        <w:rPr>
          <w:rFonts w:ascii="Times New Roman" w:hAnsi="Times New Roman" w:cs="Times New Roman"/>
          <w:sz w:val="28"/>
          <w:szCs w:val="28"/>
        </w:rPr>
        <w:t>ижения нашими учениками.</w:t>
      </w:r>
      <w:r w:rsidR="00143706">
        <w:rPr>
          <w:rFonts w:ascii="Times New Roman" w:hAnsi="Times New Roman" w:cs="Times New Roman"/>
          <w:sz w:val="28"/>
          <w:szCs w:val="28"/>
        </w:rPr>
        <w:t xml:space="preserve">  </w:t>
      </w:r>
      <w:r w:rsidR="00F169F3" w:rsidRPr="00CF4FEB">
        <w:rPr>
          <w:rFonts w:ascii="Times New Roman" w:hAnsi="Times New Roman" w:cs="Times New Roman"/>
          <w:sz w:val="28"/>
          <w:szCs w:val="28"/>
        </w:rPr>
        <w:t>Показателями эффективности нашей работы являются:</w:t>
      </w:r>
    </w:p>
    <w:p w:rsidR="00F169F3" w:rsidRPr="00CF4FEB" w:rsidRDefault="00F169F3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знания детьми правил безопасного пов</w:t>
      </w:r>
      <w:r w:rsidR="00143706">
        <w:rPr>
          <w:rFonts w:ascii="Times New Roman" w:hAnsi="Times New Roman" w:cs="Times New Roman"/>
          <w:sz w:val="28"/>
          <w:szCs w:val="28"/>
        </w:rPr>
        <w:t>едения на улицах и на дорогах</w:t>
      </w:r>
      <w:r w:rsidRPr="00CF4FEB">
        <w:rPr>
          <w:rFonts w:ascii="Times New Roman" w:hAnsi="Times New Roman" w:cs="Times New Roman"/>
          <w:sz w:val="28"/>
          <w:szCs w:val="28"/>
        </w:rPr>
        <w:t>;</w:t>
      </w:r>
    </w:p>
    <w:p w:rsidR="00F169F3" w:rsidRPr="00CF4FEB" w:rsidRDefault="00F169F3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умение ориентироваться в дорожных ситуациях.</w:t>
      </w:r>
    </w:p>
    <w:p w:rsidR="00F169F3" w:rsidRPr="00CF4FEB" w:rsidRDefault="00F169F3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Каждому педагогу, которому доверено воспитание наших детей необходимо овладеть современным научно – педагогическими знаниями, основанными на практическом опыте и рекомендациях работников ГИБДД. Только тогда число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– транспортных происшествий с участием детей значительно уменьшится.</w:t>
      </w:r>
    </w:p>
    <w:p w:rsidR="00F169F3" w:rsidRDefault="00BD311C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Основная часть:</w:t>
      </w:r>
    </w:p>
    <w:p w:rsidR="00BD311C" w:rsidRPr="00CF4FEB" w:rsidRDefault="00BD311C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 Описание хода проведения мероприятия.</w:t>
      </w:r>
    </w:p>
    <w:p w:rsidR="00903C3E" w:rsidRPr="00CF4FEB" w:rsidRDefault="00143706" w:rsidP="00903C3E">
      <w:pPr>
        <w:pStyle w:val="c1"/>
        <w:shd w:val="clear" w:color="auto" w:fill="FFFFFF"/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</w:t>
      </w:r>
      <w:r w:rsidR="00416946">
        <w:rPr>
          <w:bCs/>
          <w:sz w:val="28"/>
          <w:szCs w:val="28"/>
        </w:rPr>
        <w:t>Составила и провела</w:t>
      </w:r>
      <w:r w:rsidR="00903C3E" w:rsidRPr="00CF4FEB">
        <w:rPr>
          <w:bCs/>
          <w:sz w:val="28"/>
          <w:szCs w:val="28"/>
        </w:rPr>
        <w:t xml:space="preserve">: руководитель отряда ЮИД </w:t>
      </w:r>
      <w:proofErr w:type="spellStart"/>
      <w:r w:rsidR="00903C3E" w:rsidRPr="00CF4FEB">
        <w:rPr>
          <w:bCs/>
          <w:sz w:val="28"/>
          <w:szCs w:val="28"/>
        </w:rPr>
        <w:t>Махубрахманова</w:t>
      </w:r>
      <w:proofErr w:type="spellEnd"/>
      <w:r w:rsidR="00903C3E" w:rsidRPr="00CF4FEB">
        <w:rPr>
          <w:bCs/>
          <w:sz w:val="28"/>
          <w:szCs w:val="28"/>
        </w:rPr>
        <w:t xml:space="preserve"> Ланды</w:t>
      </w:r>
      <w:r w:rsidR="00E30FC5" w:rsidRPr="00CF4FEB">
        <w:rPr>
          <w:bCs/>
          <w:sz w:val="28"/>
          <w:szCs w:val="28"/>
        </w:rPr>
        <w:t>ш</w:t>
      </w:r>
      <w:r w:rsidR="00903C3E" w:rsidRPr="00CF4FEB">
        <w:rPr>
          <w:bCs/>
          <w:sz w:val="28"/>
          <w:szCs w:val="28"/>
        </w:rPr>
        <w:t xml:space="preserve"> </w:t>
      </w:r>
      <w:proofErr w:type="spellStart"/>
      <w:r w:rsidR="00903C3E" w:rsidRPr="00CF4FEB">
        <w:rPr>
          <w:bCs/>
          <w:sz w:val="28"/>
          <w:szCs w:val="28"/>
        </w:rPr>
        <w:t>Тазбировна</w:t>
      </w:r>
      <w:proofErr w:type="spellEnd"/>
    </w:p>
    <w:p w:rsidR="00F169F3" w:rsidRPr="00CF4FEB" w:rsidRDefault="00F169F3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69F3" w:rsidRPr="00CF4FEB" w:rsidRDefault="00143706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</w:t>
      </w:r>
      <w:r w:rsidR="00F169F3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</w:t>
      </w:r>
      <w:r w:rsidR="00F169F3" w:rsidRPr="00CF4FEB">
        <w:rPr>
          <w:rStyle w:val="c0"/>
          <w:rFonts w:ascii="Times New Roman" w:hAnsi="Times New Roman" w:cs="Times New Roman"/>
          <w:sz w:val="28"/>
          <w:szCs w:val="28"/>
        </w:rPr>
        <w:t xml:space="preserve">: Формирование знаний </w:t>
      </w:r>
      <w:r w:rsidR="00416946">
        <w:rPr>
          <w:rStyle w:val="c0"/>
          <w:rFonts w:ascii="Times New Roman" w:hAnsi="Times New Roman" w:cs="Times New Roman"/>
          <w:sz w:val="28"/>
          <w:szCs w:val="28"/>
        </w:rPr>
        <w:t>о безопасном поведении на улице</w:t>
      </w:r>
      <w:r w:rsidR="00F169F3" w:rsidRPr="00CF4FEB">
        <w:rPr>
          <w:rStyle w:val="c0"/>
          <w:rFonts w:ascii="Times New Roman" w:hAnsi="Times New Roman" w:cs="Times New Roman"/>
          <w:sz w:val="28"/>
          <w:szCs w:val="28"/>
        </w:rPr>
        <w:t>, изучить правила дорожного движения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освоение и закрепление детьми старшего </w:t>
      </w:r>
      <w:r w:rsidR="0014370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дошкольного возраста знаний п</w:t>
      </w: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равил дорожного движения;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формировать у детей потребность в соблюдении правил дорожного движения и осознанного к ним отношения;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формировать у детей желания вести работу по профилактике детского дорожно-транспортного травматизма и навыков пропагандистской работы;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воспитывать у детей внимательность, осторожность, отзывчивость, чувства ответственности за свою безопасность и жизнь других людей;</w:t>
      </w:r>
    </w:p>
    <w:p w:rsidR="00F169F3" w:rsidRPr="00B15945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развив</w:t>
      </w:r>
      <w:r w:rsidR="0014370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ать у детей интерес к изучению п</w:t>
      </w: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равил дорожного движения;</w:t>
      </w:r>
    </w:p>
    <w:p w:rsidR="00F169F3" w:rsidRPr="00CF4FEB" w:rsidRDefault="00F169F3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Материалы и оборудование:</w:t>
      </w:r>
    </w:p>
    <w:p w:rsidR="00F169F3" w:rsidRPr="00CF4FEB" w:rsidRDefault="00F169F3" w:rsidP="00F169F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Style w:val="c0"/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макет светофора, плакат с изображением улицы с двусторонним движением, картинки с изображением видов тран</w:t>
      </w:r>
      <w:r w:rsidR="00E30FC5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спорта, ка</w:t>
      </w:r>
      <w:r w:rsidR="00E47025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ртонные части машины, </w:t>
      </w:r>
      <w:r w:rsidR="00E30FC5" w:rsidRPr="00CF4FEB">
        <w:rPr>
          <w:rStyle w:val="c0"/>
          <w:rFonts w:ascii="Times New Roman" w:hAnsi="Times New Roman" w:cs="Times New Roman"/>
          <w:sz w:val="28"/>
          <w:szCs w:val="28"/>
        </w:rPr>
        <w:t xml:space="preserve">декорация лес, город, </w:t>
      </w:r>
      <w:r w:rsidRPr="00CF4FEB">
        <w:rPr>
          <w:rStyle w:val="c0"/>
          <w:rFonts w:ascii="Times New Roman" w:hAnsi="Times New Roman" w:cs="Times New Roman"/>
          <w:sz w:val="28"/>
          <w:szCs w:val="28"/>
        </w:rPr>
        <w:t>коврик «зебра», изображения дорожных знаков (знак «пешеходный переход»).</w:t>
      </w:r>
    </w:p>
    <w:p w:rsidR="00E47025" w:rsidRPr="00CF4FEB" w:rsidRDefault="00E47025" w:rsidP="00F169F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Style w:val="c0"/>
          <w:rFonts w:ascii="Times New Roman" w:hAnsi="Times New Roman" w:cs="Times New Roman"/>
          <w:sz w:val="28"/>
          <w:szCs w:val="28"/>
        </w:rPr>
        <w:t>Действующие лица: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заяц, медведь, лиса, волк, сорока, полицейский</w:t>
      </w:r>
      <w:r w:rsidR="001437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169F3" w:rsidRPr="00B314A4" w:rsidRDefault="00BD311C" w:rsidP="00F169F3">
      <w:pPr>
        <w:shd w:val="clear" w:color="auto" w:fill="FFFFFF"/>
        <w:spacing w:after="151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>Сценарий кукольного театра «Приключения зайчонка в городе».</w:t>
      </w:r>
    </w:p>
    <w:p w:rsidR="00697EC6" w:rsidRPr="00B07DDE" w:rsidRDefault="00E47025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7DDE">
        <w:rPr>
          <w:rFonts w:ascii="Times New Roman" w:hAnsi="Times New Roman" w:cs="Times New Roman"/>
          <w:i/>
          <w:sz w:val="28"/>
          <w:szCs w:val="28"/>
        </w:rPr>
        <w:t xml:space="preserve">(Музыка)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4518">
        <w:rPr>
          <w:rFonts w:ascii="Times New Roman" w:hAnsi="Times New Roman" w:cs="Times New Roman"/>
          <w:b/>
          <w:sz w:val="28"/>
          <w:szCs w:val="28"/>
        </w:rPr>
        <w:lastRenderedPageBreak/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7EC6" w:rsidRPr="00CF4FEB">
        <w:rPr>
          <w:rFonts w:ascii="Times New Roman" w:hAnsi="Times New Roman" w:cs="Times New Roman"/>
          <w:sz w:val="28"/>
          <w:szCs w:val="28"/>
        </w:rPr>
        <w:t>Здравствуйт</w:t>
      </w:r>
      <w:r>
        <w:rPr>
          <w:rFonts w:ascii="Times New Roman" w:hAnsi="Times New Roman" w:cs="Times New Roman"/>
          <w:sz w:val="28"/>
          <w:szCs w:val="28"/>
        </w:rPr>
        <w:t xml:space="preserve">е, ребята. </w:t>
      </w:r>
      <w:r w:rsidR="0037199F" w:rsidRPr="00CF4FEB">
        <w:rPr>
          <w:rFonts w:ascii="Times New Roman" w:hAnsi="Times New Roman" w:cs="Times New Roman"/>
          <w:sz w:val="28"/>
          <w:szCs w:val="28"/>
        </w:rPr>
        <w:t xml:space="preserve"> Теперь мы покажем сказку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по правилам дорожного движения. Все готово? Вы все приспосабливались? Тогда в добрый час. Начинаем нашу историю.</w:t>
      </w:r>
    </w:p>
    <w:p w:rsidR="00697EC6" w:rsidRPr="00B07DDE" w:rsidRDefault="00697EC6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7DDE">
        <w:rPr>
          <w:rFonts w:ascii="Times New Roman" w:hAnsi="Times New Roman" w:cs="Times New Roman"/>
          <w:i/>
          <w:sz w:val="28"/>
          <w:szCs w:val="28"/>
        </w:rPr>
        <w:t>(Вид леса.)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4518">
        <w:rPr>
          <w:rFonts w:ascii="Times New Roman" w:hAnsi="Times New Roman" w:cs="Times New Roman"/>
          <w:b/>
          <w:sz w:val="28"/>
          <w:szCs w:val="28"/>
        </w:rPr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Сядьте, деточки, рядком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Да послушайте ладком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Сказку, про зайчонка </w:t>
      </w:r>
      <w:proofErr w:type="spellStart"/>
      <w:r w:rsidR="00697EC6"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697EC6" w:rsidRPr="00CF4FE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Баловника да недотёпу.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На опушке леса – дом,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8D1A1D" w:rsidRPr="00CF4FEB">
        <w:rPr>
          <w:rFonts w:ascii="Times New Roman" w:hAnsi="Times New Roman" w:cs="Times New Roman"/>
          <w:sz w:val="28"/>
          <w:szCs w:val="28"/>
        </w:rPr>
        <w:t>И живёт зайчиха в нём</w:t>
      </w:r>
    </w:p>
    <w:p w:rsidR="008D1A1D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Вместе с маленьким сынишкой</w:t>
      </w:r>
      <w:r w:rsidR="008D1A1D" w:rsidRPr="00CF4F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A1D"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697EC6" w:rsidRPr="00CF4FEB">
        <w:rPr>
          <w:rFonts w:ascii="Times New Roman" w:hAnsi="Times New Roman" w:cs="Times New Roman"/>
          <w:sz w:val="28"/>
          <w:szCs w:val="28"/>
        </w:rPr>
        <w:t>–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зайкой-шалунишкой.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Все звери в лесу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8D1A1D" w:rsidRPr="00CF4FEB">
        <w:rPr>
          <w:rFonts w:ascii="Times New Roman" w:hAnsi="Times New Roman" w:cs="Times New Roman"/>
          <w:sz w:val="28"/>
          <w:szCs w:val="28"/>
        </w:rPr>
        <w:t xml:space="preserve"> Очень любил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8D1A1D" w:rsidRPr="00CF4FEB">
        <w:rPr>
          <w:rFonts w:ascii="Times New Roman" w:hAnsi="Times New Roman" w:cs="Times New Roman"/>
          <w:sz w:val="28"/>
          <w:szCs w:val="28"/>
        </w:rPr>
        <w:t xml:space="preserve"> его</w:t>
      </w:r>
      <w:r w:rsidR="000042BC">
        <w:rPr>
          <w:rFonts w:ascii="Times New Roman" w:hAnsi="Times New Roman" w:cs="Times New Roman"/>
          <w:sz w:val="28"/>
          <w:szCs w:val="28"/>
        </w:rPr>
        <w:t>.</w:t>
      </w:r>
    </w:p>
    <w:p w:rsidR="0037199F" w:rsidRPr="00CF4FEB" w:rsidRDefault="008D1A1D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697EC6" w:rsidRPr="00CF4FEB">
        <w:rPr>
          <w:rFonts w:ascii="Times New Roman" w:hAnsi="Times New Roman" w:cs="Times New Roman"/>
          <w:sz w:val="28"/>
          <w:szCs w:val="28"/>
        </w:rPr>
        <w:t xml:space="preserve"> очень х</w:t>
      </w:r>
      <w:r w:rsidR="000042BC">
        <w:rPr>
          <w:rFonts w:ascii="Times New Roman" w:hAnsi="Times New Roman" w:cs="Times New Roman"/>
          <w:sz w:val="28"/>
          <w:szCs w:val="28"/>
        </w:rPr>
        <w:t xml:space="preserve">отел покататься на самокате. </w:t>
      </w:r>
    </w:p>
    <w:p w:rsidR="0037199F" w:rsidRPr="00CF4FEB" w:rsidRDefault="0037199F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Заяц: Мамочка</w:t>
      </w:r>
      <w:r w:rsidR="00697EC6" w:rsidRPr="00CF4FEB">
        <w:rPr>
          <w:rFonts w:ascii="Times New Roman" w:hAnsi="Times New Roman" w:cs="Times New Roman"/>
          <w:sz w:val="28"/>
          <w:szCs w:val="28"/>
        </w:rPr>
        <w:t>, давай возьмем уже один самокат!</w:t>
      </w:r>
      <w:r w:rsidRPr="00CF4FEB">
        <w:rPr>
          <w:rFonts w:ascii="Times New Roman" w:hAnsi="Times New Roman" w:cs="Times New Roman"/>
          <w:sz w:val="28"/>
          <w:szCs w:val="28"/>
        </w:rPr>
        <w:t xml:space="preserve"> Мы бы соревновались вместе с друзьями.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7EC6" w:rsidRPr="00CF4FEB" w:rsidRDefault="00E26343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4518">
        <w:rPr>
          <w:rFonts w:ascii="Times New Roman" w:hAnsi="Times New Roman" w:cs="Times New Roman"/>
          <w:b/>
          <w:sz w:val="28"/>
          <w:szCs w:val="28"/>
        </w:rPr>
        <w:t>Зайчиха: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И-и</w:t>
      </w:r>
      <w:proofErr w:type="gramEnd"/>
      <w:r>
        <w:rPr>
          <w:rFonts w:ascii="Times New Roman" w:hAnsi="Times New Roman" w:cs="Times New Roman"/>
          <w:sz w:val="28"/>
          <w:szCs w:val="28"/>
        </w:rPr>
        <w:t>-и,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сынок. Ес</w:t>
      </w:r>
      <w:r w:rsidR="0037199F" w:rsidRPr="00CF4FEB">
        <w:rPr>
          <w:rFonts w:ascii="Times New Roman" w:hAnsi="Times New Roman" w:cs="Times New Roman"/>
          <w:sz w:val="28"/>
          <w:szCs w:val="28"/>
        </w:rPr>
        <w:t>ли упадешь, повредишь ноги</w:t>
      </w:r>
      <w:r w:rsidR="00697EC6" w:rsidRPr="00CF4FEB">
        <w:rPr>
          <w:rFonts w:ascii="Times New Roman" w:hAnsi="Times New Roman" w:cs="Times New Roman"/>
          <w:sz w:val="28"/>
          <w:szCs w:val="28"/>
        </w:rPr>
        <w:t>, я же,</w:t>
      </w:r>
      <w:r w:rsidR="0037199F" w:rsidRPr="00CF4FEB">
        <w:rPr>
          <w:rFonts w:ascii="Times New Roman" w:hAnsi="Times New Roman" w:cs="Times New Roman"/>
          <w:sz w:val="28"/>
          <w:szCs w:val="28"/>
        </w:rPr>
        <w:t xml:space="preserve"> сынок, очень переживаю за тебя.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</w:t>
      </w:r>
      <w:r w:rsidR="00416946">
        <w:rPr>
          <w:rFonts w:ascii="Times New Roman" w:hAnsi="Times New Roman" w:cs="Times New Roman"/>
          <w:sz w:val="28"/>
          <w:szCs w:val="28"/>
        </w:rPr>
        <w:t xml:space="preserve">Заяц: Я </w:t>
      </w:r>
      <w:r w:rsidR="0037199F" w:rsidRPr="00CF4FEB">
        <w:rPr>
          <w:rFonts w:ascii="Times New Roman" w:hAnsi="Times New Roman" w:cs="Times New Roman"/>
          <w:sz w:val="28"/>
          <w:szCs w:val="28"/>
        </w:rPr>
        <w:t>очень осторожно буду ездить.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</w:t>
      </w:r>
      <w:r w:rsidR="0037199F" w:rsidRPr="00544518">
        <w:rPr>
          <w:rFonts w:ascii="Times New Roman" w:hAnsi="Times New Roman" w:cs="Times New Roman"/>
          <w:b/>
          <w:sz w:val="28"/>
          <w:szCs w:val="28"/>
        </w:rPr>
        <w:t>Ведущий:</w:t>
      </w:r>
      <w:r w:rsidR="00456EA6" w:rsidRPr="00CF4FEB">
        <w:rPr>
          <w:rFonts w:ascii="Times New Roman" w:hAnsi="Times New Roman" w:cs="Times New Roman"/>
          <w:sz w:val="28"/>
          <w:szCs w:val="28"/>
        </w:rPr>
        <w:t xml:space="preserve"> Мама очень </w:t>
      </w:r>
      <w:r w:rsidR="00E26343">
        <w:rPr>
          <w:rFonts w:ascii="Times New Roman" w:hAnsi="Times New Roman" w:cs="Times New Roman"/>
          <w:sz w:val="28"/>
          <w:szCs w:val="28"/>
        </w:rPr>
        <w:t>беспокоилась</w:t>
      </w:r>
      <w:r w:rsidRPr="00CF4FEB">
        <w:rPr>
          <w:rFonts w:ascii="Times New Roman" w:hAnsi="Times New Roman" w:cs="Times New Roman"/>
          <w:sz w:val="28"/>
          <w:szCs w:val="28"/>
        </w:rPr>
        <w:t xml:space="preserve"> за своего сына,</w:t>
      </w:r>
      <w:r w:rsidR="00E26343">
        <w:rPr>
          <w:rFonts w:ascii="Times New Roman" w:hAnsi="Times New Roman" w:cs="Times New Roman"/>
          <w:sz w:val="28"/>
          <w:szCs w:val="28"/>
        </w:rPr>
        <w:t xml:space="preserve"> но все равно купила</w:t>
      </w:r>
      <w:r w:rsidR="00456EA6" w:rsidRPr="00CF4FEB">
        <w:rPr>
          <w:rFonts w:ascii="Times New Roman" w:hAnsi="Times New Roman" w:cs="Times New Roman"/>
          <w:sz w:val="28"/>
          <w:szCs w:val="28"/>
        </w:rPr>
        <w:t xml:space="preserve"> самокат и </w:t>
      </w:r>
      <w:proofErr w:type="spellStart"/>
      <w:r w:rsidR="00456EA6"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456EA6" w:rsidRPr="00CF4FEB">
        <w:rPr>
          <w:rFonts w:ascii="Times New Roman" w:hAnsi="Times New Roman" w:cs="Times New Roman"/>
          <w:sz w:val="28"/>
          <w:szCs w:val="28"/>
        </w:rPr>
        <w:t xml:space="preserve"> научился быстро ездить на самокате.</w:t>
      </w:r>
    </w:p>
    <w:p w:rsidR="00697EC6" w:rsidRPr="00E26343" w:rsidRDefault="00697EC6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</w:t>
      </w:r>
      <w:r w:rsidRPr="00E26343">
        <w:rPr>
          <w:rFonts w:ascii="Times New Roman" w:hAnsi="Times New Roman" w:cs="Times New Roman"/>
          <w:i/>
          <w:sz w:val="28"/>
          <w:szCs w:val="28"/>
        </w:rPr>
        <w:t>(Под музыку начинает петь заяц)</w:t>
      </w:r>
    </w:p>
    <w:p w:rsidR="00E47025" w:rsidRPr="00544518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Заяц: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Ласковое солнце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Улыбается в небе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E47025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Потому что заяц</w:t>
      </w:r>
    </w:p>
    <w:p w:rsidR="00E47025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город поедет.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</w:p>
    <w:p w:rsidR="00E47025" w:rsidRPr="00CF4FEB" w:rsidRDefault="00E26343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Медведь: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Привет, Заяц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Почему ты с утра 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весь лес поешь? Ты не даешь мне спать.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Здравствуй, брат Миша. Я 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сегодня так счастлив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потому что решил поехать в город. Очень устал от леса. Давай со м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ной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вдвоем веселее будет. Поеде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</w:t>
      </w:r>
    </w:p>
    <w:p w:rsidR="00E47025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Медведь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proofErr w:type="gram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что мне делать в городе? Там много машин. Машины бегают туда-сюда, так что вполне возмож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 попасть под колеса. Опасно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!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 знаю правил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дорожного движения. Нет, не пойду. А ты знаешь правила дорожного движения?</w:t>
      </w:r>
    </w:p>
    <w:p w:rsidR="00697EC6" w:rsidRPr="00544518" w:rsidRDefault="00544518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(Заяц </w:t>
      </w:r>
      <w:r w:rsidR="00697EC6"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поет и уходит.)</w:t>
      </w:r>
    </w:p>
    <w:p w:rsidR="00697EC6" w:rsidRPr="00544518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Заяц: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Ласковое солнце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Улыбается в небе</w:t>
      </w:r>
    </w:p>
    <w:p w:rsidR="00697EC6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Потому что заяц</w:t>
      </w:r>
    </w:p>
    <w:p w:rsidR="00456EA6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город поедет.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</w:p>
    <w:p w:rsidR="00697EC6" w:rsidRPr="00CF4FEB" w:rsidRDefault="00746517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Волк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Привет, Заяц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Что ты шумишь во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 лес?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Здравствуй, Волк-серый бочонок. Я так счастлив сегодня, потому что решил поехать в город, давай со мной вместе веселее.</w:t>
      </w:r>
    </w:p>
    <w:p w:rsidR="00697EC6" w:rsidRPr="00CF4FEB" w:rsidRDefault="00544518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Волк: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что мне делать в городе? Там много машин. Они бегают туда-сюда.</w:t>
      </w:r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Нет, я не еду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город, не знаю правил дорожного движения. А ты знаешь?</w:t>
      </w:r>
    </w:p>
    <w:p w:rsidR="00697EC6" w:rsidRPr="00CF4FEB" w:rsidRDefault="00544518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Зайцев: </w:t>
      </w:r>
      <w:proofErr w:type="gramStart"/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мне и знать не надо. Я не потеряюсь в городе без этих правил. Прощай, Волк-серый бочонок. Я ушел.</w:t>
      </w:r>
    </w:p>
    <w:p w:rsidR="00697EC6" w:rsidRPr="00CF4FEB" w:rsidRDefault="00746517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Волк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Хорошо гуляй по городу.</w:t>
      </w:r>
    </w:p>
    <w:p w:rsidR="00697EC6" w:rsidRPr="00544518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(Заяц</w:t>
      </w:r>
      <w:r w:rsidR="00697EC6"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поет)</w:t>
      </w:r>
    </w:p>
    <w:p w:rsidR="00697EC6" w:rsidRPr="00544518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Заяц:</w:t>
      </w:r>
    </w:p>
    <w:p w:rsidR="00697EC6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Ласковое солнце</w:t>
      </w:r>
    </w:p>
    <w:p w:rsidR="00697EC6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Улыбается в небе</w:t>
      </w:r>
    </w:p>
    <w:p w:rsidR="00697EC6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</w:t>
      </w:r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тому что заяц</w:t>
      </w:r>
    </w:p>
    <w:p w:rsidR="00697EC6" w:rsidRPr="00CF4FEB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город поедет.</w:t>
      </w:r>
    </w:p>
    <w:p w:rsidR="00E47025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</w:p>
    <w:p w:rsidR="00697EC6" w:rsidRPr="00CF4FEB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Лиса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ривет, Заяц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Не дрожи,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бойся. </w:t>
      </w:r>
      <w:r w:rsidRPr="00CF4FEB">
        <w:rPr>
          <w:rFonts w:ascii="Times New Roman" w:hAnsi="Times New Roman" w:cs="Times New Roman"/>
          <w:sz w:val="28"/>
          <w:szCs w:val="28"/>
        </w:rPr>
        <w:t>Сегодня у меня хорошее настроение</w:t>
      </w:r>
      <w:r w:rsidR="00544518">
        <w:rPr>
          <w:rFonts w:ascii="Times New Roman" w:hAnsi="Times New Roman" w:cs="Times New Roman"/>
          <w:sz w:val="28"/>
          <w:szCs w:val="28"/>
        </w:rPr>
        <w:t>.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 с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лышал, что ты собираешься поехать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город. Хочешь, я расскажу тебе правила дорожного движения?</w:t>
      </w:r>
    </w:p>
    <w:p w:rsidR="00697EC6" w:rsidRPr="00CF4FEB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т, спасибо. Я послушаю другой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раз. Я очень тороплюсь.</w:t>
      </w:r>
    </w:p>
    <w:p w:rsidR="00697EC6" w:rsidRPr="00CF4FEB" w:rsidRDefault="005F76BA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Лиса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еги, беги в город.</w:t>
      </w:r>
    </w:p>
    <w:p w:rsidR="00697EC6" w:rsidRPr="006F3419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</w:t>
      </w:r>
      <w:r w:rsidR="005F76BA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Заяц </w:t>
      </w: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убегает)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Лиса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как быстро он побежал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Ничего не понимаешь, если не знаешь правил дорожного 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движения, в городе может случит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ся большая беда.</w:t>
      </w:r>
    </w:p>
    <w:p w:rsidR="00697EC6" w:rsidRPr="006F3419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(Заяц </w:t>
      </w:r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попадает в город. Стоит красный светофор. Дорога с</w:t>
      </w:r>
      <w:r w:rsid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машинами. Две машины на палке. </w:t>
      </w:r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Звук аварии.)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Сорока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еда, беда. Я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летаю высоко, я все знаю. Заяц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поспешил в город, но там попал под машину. Не соблюдал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правила дорожного движения. Он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побежал прямо по дороге и попал в беду. Беда, беда.</w:t>
      </w:r>
    </w:p>
    <w:p w:rsidR="00697EC6" w:rsidRPr="006F3419" w:rsidRDefault="005F76BA" w:rsidP="004169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(Заяц </w:t>
      </w:r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плачет. </w:t>
      </w:r>
      <w:proofErr w:type="gramStart"/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Выходит</w:t>
      </w:r>
      <w:proofErr w:type="gramEnd"/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Полицейский). </w:t>
      </w:r>
    </w:p>
    <w:p w:rsidR="00697EC6" w:rsidRPr="00CF4FEB" w:rsidRDefault="00697EC6" w:rsidP="004169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(плачет)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Ой, как больно, как плохо</w:t>
      </w:r>
      <w:r w:rsidR="005F76BA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697EC6" w:rsidRPr="00CF4FEB" w:rsidRDefault="00697EC6" w:rsidP="004169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Полицейский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случилось, Заяц?</w:t>
      </w:r>
    </w:p>
    <w:p w:rsidR="00697EC6" w:rsidRPr="006F3419" w:rsidRDefault="005F76BA" w:rsidP="00EC21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(плачет)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П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очему я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 слушал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друзей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Они хотели объяснить мне правила до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рожного движения. Оказывается,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равила дорожного движения должны знать все. А я побежал по дороге, мне мигнул красный свет светофора, предупредил, что нельзя бегать по дорог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е, но я этого не понял. </w:t>
      </w:r>
      <w:r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(плачет</w:t>
      </w:r>
      <w:r w:rsidR="00697EC6"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)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Полицейский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Р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ебята, поможем зайцу запомнить правила дорожного движения?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Можно ли ходить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дороге?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Можно ли перебегать дорогу, когда едут машины?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 где надо переходить дорогу?</w:t>
      </w:r>
    </w:p>
    <w:p w:rsidR="00697EC6" w:rsidRPr="00CF4FEB" w:rsidRDefault="00EC2161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На какой свет светофора нужно переходить дорогу?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Полицейский</w:t>
      </w:r>
      <w:r w:rsidR="00EC21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Х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орошо запомнил правила, Заяц?</w:t>
      </w:r>
    </w:p>
    <w:p w:rsidR="00697EC6" w:rsidRPr="00CF4FEB" w:rsidRDefault="00EC2161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</w:t>
      </w:r>
      <w:r w:rsidR="005F76BA"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</w:t>
      </w:r>
      <w:r w:rsidR="00216D68"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Теперь я всегда буду соблюдать правила дорожного движения. 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Полицейский</w:t>
      </w:r>
      <w:r w:rsidR="00EC21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И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вам, ребята, я настоятельно рекомендую помнить об этих правилах и соблюдать их, чтобы избежать несчастных случаев.</w:t>
      </w:r>
    </w:p>
    <w:p w:rsidR="00216D68" w:rsidRPr="00CF4FEB" w:rsidRDefault="00216D68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Все персонажи </w:t>
      </w:r>
      <w:r w:rsidR="00CF4FEB"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и отряд ЮИД </w:t>
      </w:r>
      <w:r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выходят. </w:t>
      </w:r>
      <w:r w:rsidR="00CF4FEB"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Рассказывают стихи.</w:t>
      </w:r>
    </w:p>
    <w:p w:rsidR="00CF4FEB" w:rsidRPr="00EC2161" w:rsidRDefault="00CF4FEB" w:rsidP="00EC21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EC2161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Наш друг - светофор</w:t>
      </w:r>
    </w:p>
    <w:p w:rsidR="00CF4FEB" w:rsidRPr="00CF4FEB" w:rsidRDefault="00CF4FEB" w:rsidP="00EC2161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Красный, желтый и зеленый,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Он на всех глядит в упор.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Перекресток оживленный,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Неспокоен светофор.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Старики идут и дети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— Не бегут и не спешат.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Светофор для всех на свете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Настоящий друг и брат.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По сигналу светофора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Через улицу идем.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И кивают нам шоферы: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“Проходите, подождем”.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На красный свет — дороги нет,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На желтый — подожди.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Когда горит зеленый свет,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Счастливого пути!</w:t>
      </w:r>
    </w:p>
    <w:p w:rsidR="00216D68" w:rsidRPr="00CF4FEB" w:rsidRDefault="00216D68" w:rsidP="00697EC6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CF4FEB" w:rsidRPr="00EC2161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EC2161">
        <w:rPr>
          <w:rStyle w:val="c0"/>
          <w:b/>
          <w:bCs/>
          <w:sz w:val="28"/>
          <w:szCs w:val="28"/>
        </w:rPr>
        <w:t>Переходы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Пешеход, пешеход,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Помни ты про переход!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Глубокий подземный,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Как зебра, наземный.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Знай, что только переход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От машин тебя спасет!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 правильно переходить дорогу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Дорогу так перехожу: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Сначала влево погляжу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И, если нет машины,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Иду до середины.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Потом смотрю внимательно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Направо обязательно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И, если нет движения,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Шагаю без сомнения!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4FEB" w:rsidRPr="00EC2161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Запрещается - разрешается!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проспекты, и бульвары —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Всюду улицы шумны,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 по тротуару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с правой стороны!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Тут шалить, мешать народу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За-пре-ща-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примерным пешеходом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Разрешается...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едешь ты в трамвае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вокруг тебя народ,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толкаясь, не зевая,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 скорей вперед.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Ехать «зайцем», как известно,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За-пре-ща-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Уступить старушке место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Разрешается...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ты гуляешь просто,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равно вперед гляди,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шумный перекресток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Осторожно проходи.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 при красном свете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За-пре-ща-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зеленом даже детям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Разрешается...</w:t>
      </w:r>
    </w:p>
    <w:p w:rsidR="00E47025" w:rsidRPr="00CF4FEB" w:rsidRDefault="00E47025" w:rsidP="00E47025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правилах помни всегда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Бывает улица очень опасной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 городе, и в глуши.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Дорожные правила знать прекрасно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должны малыши.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Маленькому ни к чему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Ходить куда-то одному.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будь таким упрямым,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Всегда будь рядом с мамой.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должен знать ты с детских пор,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О чем сигналит светофор,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О том, что переходы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Помогут пешеходу.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дорожные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так уж и сложны,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в жизни правила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всем нужны.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Девочки и мальчики,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Все, без исключения,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Изучайте правила</w:t>
      </w:r>
    </w:p>
    <w:p w:rsid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Дорожного движения!</w:t>
      </w:r>
    </w:p>
    <w:p w:rsidR="00EC2161" w:rsidRPr="00EC2161" w:rsidRDefault="00EC2161" w:rsidP="00EC2161">
      <w:pPr>
        <w:shd w:val="clear" w:color="auto" w:fill="FFFFFF"/>
        <w:tabs>
          <w:tab w:val="left" w:pos="4275"/>
          <w:tab w:val="center" w:pos="4819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(Все вместе песню поют)</w:t>
      </w:r>
    </w:p>
    <w:p w:rsidR="00F169F3" w:rsidRPr="00EC2161" w:rsidRDefault="00F169F3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5945" w:rsidRDefault="00B15945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color w:val="000000"/>
          <w:sz w:val="28"/>
          <w:szCs w:val="28"/>
        </w:rPr>
      </w:pP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b/>
          <w:bCs/>
          <w:color w:val="000000"/>
          <w:sz w:val="28"/>
          <w:szCs w:val="28"/>
        </w:rPr>
        <w:lastRenderedPageBreak/>
        <w:t>Песня «Правила дорожного движения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1. Этот мир состоит из пешеходов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Из машин и из шоферов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И, конечно, из дорог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Чтобы все в этом мире жили дружно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Непременно всем нам нужно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Жить по правилам, дружок!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b/>
          <w:bCs/>
          <w:color w:val="000000"/>
          <w:sz w:val="28"/>
          <w:szCs w:val="28"/>
        </w:rPr>
        <w:t>Припев</w:t>
      </w:r>
      <w:r w:rsidRPr="00B314A4">
        <w:rPr>
          <w:rFonts w:ascii="OpenSans" w:hAnsi="OpenSans"/>
          <w:color w:val="000000"/>
          <w:sz w:val="28"/>
          <w:szCs w:val="28"/>
        </w:rPr>
        <w:t> Соблюдайте их, друзья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Нам без них никак нельзя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Пешеходы и шоферы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Правила Дорожного Движения!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Пешеходы и шоферы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Правила Дорожного Движения!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2. Светофор нам мигнет зеленым глазом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 замрут машины сразу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 пойдем мы на урок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Красный свет - надо вам не торопиться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Надо всем остановиться</w:t>
      </w:r>
    </w:p>
    <w:p w:rsidR="00B314A4" w:rsidRDefault="00143706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Это </w:t>
      </w:r>
      <w:proofErr w:type="gramStart"/>
      <w:r>
        <w:rPr>
          <w:rFonts w:ascii="OpenSans" w:hAnsi="OpenSans"/>
          <w:color w:val="000000"/>
          <w:sz w:val="28"/>
          <w:szCs w:val="28"/>
        </w:rPr>
        <w:t>Правило</w:t>
      </w:r>
      <w:proofErr w:type="gramEnd"/>
      <w:r>
        <w:rPr>
          <w:rFonts w:ascii="OpenSans" w:hAnsi="OpenSans"/>
          <w:color w:val="000000"/>
          <w:sz w:val="28"/>
          <w:szCs w:val="28"/>
        </w:rPr>
        <w:t xml:space="preserve"> </w:t>
      </w:r>
      <w:r w:rsidR="00B314A4" w:rsidRPr="00B314A4">
        <w:rPr>
          <w:rFonts w:ascii="OpenSans" w:hAnsi="OpenSans"/>
          <w:color w:val="000000"/>
          <w:sz w:val="28"/>
          <w:szCs w:val="28"/>
        </w:rPr>
        <w:t>дорог!</w:t>
      </w:r>
    </w:p>
    <w:p w:rsidR="00BD311C" w:rsidRPr="00B314A4" w:rsidRDefault="00BD311C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</w:p>
    <w:p w:rsidR="00F169F3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М</w:t>
      </w:r>
      <w:r w:rsidRP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етодические советы по организации, проведению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подведению итогов мероприятия.</w:t>
      </w:r>
    </w:p>
    <w:p w:rsidR="00BD311C" w:rsidRDefault="00BD311C" w:rsidP="00F169F3">
      <w:pPr>
        <w:shd w:val="clear" w:color="auto" w:fill="FFFFFF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  Инсценировка сказки «Приключения зайчонка в городе»</w:t>
      </w:r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» по ПДД Жизнь </w:t>
      </w:r>
      <w:r w:rsidR="00416946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– это путь, путь – это дорога, </w:t>
      </w:r>
      <w:proofErr w:type="gramStart"/>
      <w:r w:rsidR="00416946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а</w:t>
      </w:r>
      <w:proofErr w:type="gramEnd"/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чтобы твоя </w:t>
      </w:r>
      <w:r w:rsidR="00416946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жизнь не оборвалась на дороге, н</w:t>
      </w:r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еобходимо соблюдать правила дорожного движения! Безопасность ребенка на дороге, безусловно, важная и актуальная тема. Ежедневно в сводках новостей можно увидеть сообщения об авариях и ДТП с участи</w:t>
      </w:r>
      <w:r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ем детей. Родители и учителя</w:t>
      </w:r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с самого раннего возраста должны знакомить детей с правилами, которые необходимо соблюдать на дорогах</w:t>
      </w:r>
    </w:p>
    <w:p w:rsidR="00676741" w:rsidRDefault="00676741" w:rsidP="00F169F3">
      <w:pPr>
        <w:shd w:val="clear" w:color="auto" w:fill="FFFFFF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</w:p>
    <w:p w:rsidR="00143706" w:rsidRDefault="00143706" w:rsidP="00F169F3">
      <w:pPr>
        <w:shd w:val="clear" w:color="auto" w:fill="FFFFFF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</w:p>
    <w:p w:rsidR="00676741" w:rsidRDefault="00676741" w:rsidP="00F169F3">
      <w:pPr>
        <w:shd w:val="clear" w:color="auto" w:fill="FFFFFF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</w:p>
    <w:p w:rsidR="00F169F3" w:rsidRPr="00CF4FEB" w:rsidRDefault="00676741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169F3" w:rsidRPr="00CF4FEB" w:rsidRDefault="00706265" w:rsidP="007062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</w:p>
    <w:p w:rsidR="00F169F3" w:rsidRPr="00CF4FEB" w:rsidRDefault="00676741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Р.Ш. Теоретические основы формирования безопасности жизнедеятельности на дорогах как компетенции участника дорожного движения // Вестник Казанского государственного технического университета им. А.Н. 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Туполева. 2011. № 2. </w:t>
      </w:r>
    </w:p>
    <w:p w:rsidR="00F169F3" w:rsidRPr="00CF4FEB" w:rsidRDefault="00676741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Р.Ш. Формирование компетенции безопасности жизнедеятельности на дорогах на основе принципа непрерывности // Вестник Казанского государственного университета культуры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искусств. 2011. № 2.</w:t>
      </w:r>
    </w:p>
    <w:p w:rsidR="00F169F3" w:rsidRPr="00CF4FEB" w:rsidRDefault="00F169F3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 3.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Безопасность и развитие личности в образовании / Материалы Всероссийской научно-практической конференции. 15-17 мая 2014 г. Таганрог: Изд-во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ЮФУ, 2014. </w:t>
      </w:r>
    </w:p>
    <w:p w:rsidR="00F169F3" w:rsidRPr="00CF4FEB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             4.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Белугин М.Г. Структурно-функциональная модель организационно-педагогического сопровождения обеспечения безопасности дорожного движения школьников // Казанский педагогический жу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рнал. 2014. № 6 (107). </w:t>
      </w:r>
    </w:p>
    <w:p w:rsidR="00F169F3" w:rsidRPr="00CF4FEB" w:rsidRDefault="00F169F3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  5. 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Блинкин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М.Я., Решетова Е.М. Безопасность дорожного движения: история вопроса, международный опыт, базовые институции. М.: Изд. Высшая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 экономики, 2013. </w:t>
      </w:r>
    </w:p>
    <w:p w:rsidR="00F169F3" w:rsidRPr="00CF4FEB" w:rsidRDefault="00F169F3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 6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.  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Бочко А. Правила дорожного движения: для детей. М.: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ательство «Питер», 2014. </w:t>
      </w:r>
    </w:p>
    <w:p w:rsidR="00F169F3" w:rsidRPr="00CF4FEB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 7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. 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Газета «Добрая дорога детства» 2002 -2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>017г.г. г.</w:t>
      </w:r>
      <w:r w:rsidR="00706265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169F3" w:rsidRPr="00CF4FEB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Гордиенко С.А.</w:t>
      </w:r>
      <w:r w:rsidR="00F169F3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Азбука дорожного движения для детей и для родителей, для пешеходов и водителей. Ростов-н/Д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: Феникс-Премьер, 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2015. </w:t>
      </w:r>
    </w:p>
    <w:p w:rsidR="00143706" w:rsidRPr="00427650" w:rsidRDefault="00427650" w:rsidP="0042765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650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4276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Цифровой след реализации методической разработки, в том числе, подтверждающие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результативность ее реализации.</w:t>
      </w:r>
    </w:p>
    <w:p w:rsidR="00693950" w:rsidRDefault="00BF3FDE" w:rsidP="00427650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693950" w:rsidRPr="005342F6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ru-RU"/>
          </w:rPr>
          <w:t>https://vk.com/wall-216686130_1091</w:t>
        </w:r>
      </w:hyperlink>
    </w:p>
    <w:p w:rsidR="00693950" w:rsidRDefault="00BF3FDE" w:rsidP="00427650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9" w:history="1">
        <w:r w:rsidR="00693950" w:rsidRPr="005342F6">
          <w:rPr>
            <w:rStyle w:val="aa"/>
            <w:rFonts w:ascii="Times New Roman" w:hAnsi="Times New Roman" w:cs="Times New Roman"/>
            <w:sz w:val="28"/>
            <w:szCs w:val="28"/>
          </w:rPr>
          <w:t>https://vk.com/wall-211420446_2353</w:t>
        </w:r>
      </w:hyperlink>
    </w:p>
    <w:p w:rsidR="00693950" w:rsidRDefault="00BF3FDE" w:rsidP="00427650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693950" w:rsidRPr="005342F6">
          <w:rPr>
            <w:rStyle w:val="aa"/>
            <w:rFonts w:ascii="Times New Roman" w:hAnsi="Times New Roman" w:cs="Times New Roman"/>
            <w:sz w:val="28"/>
            <w:szCs w:val="28"/>
          </w:rPr>
          <w:t>https://vk.com/wall-39161733_145796</w:t>
        </w:r>
      </w:hyperlink>
    </w:p>
    <w:p w:rsidR="00693950" w:rsidRDefault="00693950" w:rsidP="00143706">
      <w:pPr>
        <w:rPr>
          <w:rFonts w:ascii="Times New Roman" w:hAnsi="Times New Roman" w:cs="Times New Roman"/>
          <w:sz w:val="28"/>
          <w:szCs w:val="28"/>
        </w:rPr>
      </w:pPr>
    </w:p>
    <w:p w:rsidR="00693950" w:rsidRDefault="00693950" w:rsidP="00143706">
      <w:pPr>
        <w:rPr>
          <w:rFonts w:ascii="Times New Roman" w:hAnsi="Times New Roman" w:cs="Times New Roman"/>
          <w:sz w:val="28"/>
          <w:szCs w:val="28"/>
        </w:rPr>
      </w:pPr>
    </w:p>
    <w:p w:rsidR="00143706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B15945" w:rsidRDefault="00B15945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B15945" w:rsidRDefault="00B15945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544518" w:rsidRPr="00706265" w:rsidRDefault="00544518" w:rsidP="00544518">
      <w:pPr>
        <w:jc w:val="right"/>
        <w:rPr>
          <w:rFonts w:ascii="Times New Roman" w:hAnsi="Times New Roman" w:cs="Times New Roman"/>
          <w:sz w:val="28"/>
          <w:szCs w:val="28"/>
        </w:rPr>
      </w:pPr>
      <w:r w:rsidRPr="00706265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544518" w:rsidRDefault="00544518" w:rsidP="00CE53F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238750" cy="3933563"/>
            <wp:effectExtent l="0" t="0" r="0" b="0"/>
            <wp:docPr id="10" name="Рисунок 10" descr="C:\Users\Ландыш\AppData\Local\Microsoft\Windows\INetCache\Content.Word\be099980-1946-4c2f-af4d-af468fee08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AppData\Local\Microsoft\Windows\INetCache\Content.Word\be099980-1946-4c2f-af4d-af468fee08d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379" cy="393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3F6" w:rsidRDefault="00CE53F6" w:rsidP="00544518">
      <w:r>
        <w:rPr>
          <w:lang w:val="tt-RU"/>
        </w:rPr>
        <w:t xml:space="preserve">              </w:t>
      </w:r>
      <w:r>
        <w:rPr>
          <w:noProof/>
          <w:lang w:val="tt-RU" w:eastAsia="ru-RU"/>
        </w:rPr>
        <w:t xml:space="preserve">   </w:t>
      </w:r>
      <w:r w:rsidR="00544518">
        <w:rPr>
          <w:noProof/>
          <w:lang w:eastAsia="ru-RU"/>
        </w:rPr>
        <w:drawing>
          <wp:inline distT="0" distB="0" distL="0" distR="0">
            <wp:extent cx="5250878" cy="3933825"/>
            <wp:effectExtent l="0" t="0" r="6985" b="0"/>
            <wp:docPr id="8" name="Рисунок 8" descr="C:\Users\Ландыш\AppData\Local\Microsoft\Windows\INetCache\Content.Word\e3404ca1-ee0c-4e84-a104-62be116d85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андыш\AppData\Local\Microsoft\Windows\INetCache\Content.Word\e3404ca1-ee0c-4e84-a104-62be116d857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929" cy="394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4518">
        <w:t xml:space="preserve">  </w:t>
      </w:r>
    </w:p>
    <w:p w:rsidR="00544518" w:rsidRDefault="00CE53F6" w:rsidP="00CE53F6">
      <w:pPr>
        <w:pStyle w:val="a6"/>
      </w:pPr>
      <w:r>
        <w:rPr>
          <w:lang w:val="tt-RU"/>
        </w:rPr>
        <w:lastRenderedPageBreak/>
        <w:t xml:space="preserve">  </w:t>
      </w:r>
      <w:r>
        <w:rPr>
          <w:noProof/>
        </w:rPr>
        <w:drawing>
          <wp:inline distT="0" distB="0" distL="0" distR="0" wp14:anchorId="1846C755" wp14:editId="7DEE8D5F">
            <wp:extent cx="2857500" cy="2143125"/>
            <wp:effectExtent l="0" t="0" r="0" b="9525"/>
            <wp:docPr id="11" name="Рисунок 11" descr="C:\Users\Ландыш\Desktop\конкурслар\ЛУЧШИЙ ПЕДАГОГ\dc374e65-4843-4d9a-988a-9822c19bb8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esktop\конкурслар\ЛУЧШИЙ ПЕДАГОГ\dc374e65-4843-4d9a-988a-9822c19bb8a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934" cy="214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</w:t>
      </w:r>
      <w:r w:rsidR="00544518">
        <w:rPr>
          <w:noProof/>
        </w:rPr>
        <w:drawing>
          <wp:inline distT="0" distB="0" distL="0" distR="0" wp14:anchorId="33BB8457" wp14:editId="3BD0BECB">
            <wp:extent cx="2907280" cy="2133600"/>
            <wp:effectExtent l="0" t="0" r="7620" b="0"/>
            <wp:docPr id="4" name="Рисунок 4" descr="C:\Users\Ландыш\AppData\Local\Microsoft\Windows\INetCache\Content.Word\074335f4-188d-4228-8262-cbad4e69af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Ландыш\AppData\Local\Microsoft\Windows\INetCache\Content.Word\074335f4-188d-4228-8262-cbad4e69af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13" cy="2140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518" w:rsidRDefault="00544518" w:rsidP="00544518"/>
    <w:p w:rsidR="00544518" w:rsidRDefault="00544518" w:rsidP="00544518"/>
    <w:p w:rsidR="00544518" w:rsidRDefault="00544518" w:rsidP="00544518">
      <w:r>
        <w:rPr>
          <w:noProof/>
          <w:lang w:eastAsia="ru-RU"/>
        </w:rPr>
        <w:drawing>
          <wp:inline distT="0" distB="0" distL="0" distR="0">
            <wp:extent cx="2924175" cy="2190750"/>
            <wp:effectExtent l="0" t="0" r="9525" b="0"/>
            <wp:docPr id="7" name="Рисунок 7" descr="C:\Users\Ландыш\AppData\Local\Microsoft\Windows\INetCache\Content.Word\5f06c791-9f8e-486d-83c4-51fa8a8682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ндыш\AppData\Local\Microsoft\Windows\INetCache\Content.Word\5f06c791-9f8e-486d-83c4-51fa8a8682fb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 wp14:anchorId="52344CA2" wp14:editId="3B6CC95B">
            <wp:extent cx="2895600" cy="2175186"/>
            <wp:effectExtent l="0" t="0" r="0" b="0"/>
            <wp:docPr id="1" name="Рисунок 1" descr="C:\Users\Ландыш\AppData\Local\Microsoft\Windows\INetCache\Content.Word\cf0be48f-5ab2-4464-a9f8-eadb7c388c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Ландыш\AppData\Local\Microsoft\Windows\INetCache\Content.Word\cf0be48f-5ab2-4464-a9f8-eadb7c388c4c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0" cy="218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518" w:rsidRDefault="00544518" w:rsidP="00544518"/>
    <w:p w:rsidR="00544518" w:rsidRDefault="00544518" w:rsidP="00544518">
      <w:pPr>
        <w:pStyle w:val="a6"/>
      </w:pPr>
      <w:r>
        <w:rPr>
          <w:noProof/>
        </w:rPr>
        <w:drawing>
          <wp:inline distT="0" distB="0" distL="0" distR="0" wp14:anchorId="57756E1E" wp14:editId="4F0E485E">
            <wp:extent cx="2887980" cy="2165985"/>
            <wp:effectExtent l="0" t="0" r="7620" b="5715"/>
            <wp:docPr id="2" name="Рисунок 2" descr="C:\Users\Ландыш\Desktop\конкурслар\ЛУЧШИЙ ПЕДАГОГ\cd533e12-7caf-4816-92d8-6783166b3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конкурслар\ЛУЧШИЙ ПЕДАГОГ\cd533e12-7caf-4816-92d8-6783166b356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307" cy="21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2962275" cy="2181225"/>
            <wp:effectExtent l="0" t="0" r="9525" b="9525"/>
            <wp:docPr id="6" name="Рисунок 6" descr="C:\Users\Ландыш\AppData\Local\Microsoft\Windows\INetCache\Content.Word\5cd04e59-ea7d-4a39-8d54-2388ad475a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андыш\AppData\Local\Microsoft\Windows\INetCache\Content.Word\5cd04e59-ea7d-4a39-8d54-2388ad475a9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518" w:rsidRDefault="00544518" w:rsidP="00544518"/>
    <w:p w:rsidR="00544518" w:rsidRDefault="00544518" w:rsidP="00CE53F6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791200" cy="4352925"/>
            <wp:effectExtent l="0" t="0" r="0" b="9525"/>
            <wp:docPr id="5" name="Рисунок 5" descr="C:\Users\Ландыш\AppData\Local\Microsoft\Windows\INetCache\Content.Word\c69e7882-ff4c-4726-8b4f-57a47fdf8d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ндыш\AppData\Local\Microsoft\Windows\INetCache\Content.Word\c69e7882-ff4c-4726-8b4f-57a47fdf8d5f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9F3" w:rsidRPr="00544518" w:rsidRDefault="00544518" w:rsidP="00CE53F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772150" cy="4343400"/>
            <wp:effectExtent l="0" t="0" r="0" b="0"/>
            <wp:docPr id="3" name="Рисунок 3" descr="C:\Users\Ландыш\AppData\Local\Microsoft\Windows\INetCache\Content.Word\b645f033-8efb-4f1e-82ed-2166de2a73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ндыш\AppData\Local\Microsoft\Windows\INetCache\Content.Word\b645f033-8efb-4f1e-82ed-2166de2a73a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094" w:rsidRPr="00CF4FEB" w:rsidRDefault="00655094">
      <w:pPr>
        <w:rPr>
          <w:rFonts w:ascii="Times New Roman" w:hAnsi="Times New Roman" w:cs="Times New Roman"/>
          <w:sz w:val="28"/>
          <w:szCs w:val="28"/>
        </w:rPr>
      </w:pPr>
    </w:p>
    <w:sectPr w:rsidR="00655094" w:rsidRPr="00CF4FEB" w:rsidSect="006F6CD1">
      <w:footerReference w:type="default" r:id="rId2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FDE" w:rsidRDefault="00BF3FDE">
      <w:pPr>
        <w:spacing w:after="0" w:line="240" w:lineRule="auto"/>
      </w:pPr>
      <w:r>
        <w:separator/>
      </w:r>
    </w:p>
  </w:endnote>
  <w:endnote w:type="continuationSeparator" w:id="0">
    <w:p w:rsidR="00BF3FDE" w:rsidRDefault="00BF3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9378747"/>
      <w:docPartObj>
        <w:docPartGallery w:val="Page Numbers (Bottom of Page)"/>
        <w:docPartUnique/>
      </w:docPartObj>
    </w:sdtPr>
    <w:sdtEndPr/>
    <w:sdtContent>
      <w:p w:rsidR="006F6CD1" w:rsidRDefault="006F6CD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43BC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6F6CD1" w:rsidRDefault="006F6CD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FDE" w:rsidRDefault="00BF3FDE">
      <w:pPr>
        <w:spacing w:after="0" w:line="240" w:lineRule="auto"/>
      </w:pPr>
      <w:r>
        <w:separator/>
      </w:r>
    </w:p>
  </w:footnote>
  <w:footnote w:type="continuationSeparator" w:id="0">
    <w:p w:rsidR="00BF3FDE" w:rsidRDefault="00BF3F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5B6718"/>
    <w:multiLevelType w:val="multilevel"/>
    <w:tmpl w:val="7A98B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DC2233"/>
    <w:multiLevelType w:val="multilevel"/>
    <w:tmpl w:val="5F829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212700"/>
    <w:multiLevelType w:val="multilevel"/>
    <w:tmpl w:val="46CECB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04E7886"/>
    <w:multiLevelType w:val="multilevel"/>
    <w:tmpl w:val="1B4ED8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4" w15:restartNumberingAfterBreak="0">
    <w:nsid w:val="55560593"/>
    <w:multiLevelType w:val="multilevel"/>
    <w:tmpl w:val="059C7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19F"/>
    <w:rsid w:val="000042BC"/>
    <w:rsid w:val="00093551"/>
    <w:rsid w:val="000E6E4C"/>
    <w:rsid w:val="001113C5"/>
    <w:rsid w:val="00143706"/>
    <w:rsid w:val="00165374"/>
    <w:rsid w:val="00167091"/>
    <w:rsid w:val="001A0738"/>
    <w:rsid w:val="001B5A10"/>
    <w:rsid w:val="00216D68"/>
    <w:rsid w:val="00301721"/>
    <w:rsid w:val="00316E6C"/>
    <w:rsid w:val="0037199F"/>
    <w:rsid w:val="00380656"/>
    <w:rsid w:val="003B2AE0"/>
    <w:rsid w:val="003B43BC"/>
    <w:rsid w:val="00416946"/>
    <w:rsid w:val="00427650"/>
    <w:rsid w:val="00441C5A"/>
    <w:rsid w:val="00456EA6"/>
    <w:rsid w:val="00544518"/>
    <w:rsid w:val="005445D8"/>
    <w:rsid w:val="00544EF1"/>
    <w:rsid w:val="005F76BA"/>
    <w:rsid w:val="00655094"/>
    <w:rsid w:val="00676741"/>
    <w:rsid w:val="00693950"/>
    <w:rsid w:val="00697EC6"/>
    <w:rsid w:val="006B199B"/>
    <w:rsid w:val="006B7773"/>
    <w:rsid w:val="006F3419"/>
    <w:rsid w:val="006F6CD1"/>
    <w:rsid w:val="0070425E"/>
    <w:rsid w:val="00706265"/>
    <w:rsid w:val="00746517"/>
    <w:rsid w:val="00822252"/>
    <w:rsid w:val="00837DC1"/>
    <w:rsid w:val="00844ABF"/>
    <w:rsid w:val="008A199B"/>
    <w:rsid w:val="008B7C4A"/>
    <w:rsid w:val="008D1A1D"/>
    <w:rsid w:val="00903C3E"/>
    <w:rsid w:val="00AB2A6D"/>
    <w:rsid w:val="00B07DDE"/>
    <w:rsid w:val="00B15945"/>
    <w:rsid w:val="00B314A4"/>
    <w:rsid w:val="00B406C3"/>
    <w:rsid w:val="00B74279"/>
    <w:rsid w:val="00B90CBC"/>
    <w:rsid w:val="00BD311C"/>
    <w:rsid w:val="00BF3FDE"/>
    <w:rsid w:val="00C04571"/>
    <w:rsid w:val="00C0615D"/>
    <w:rsid w:val="00C11705"/>
    <w:rsid w:val="00C3119F"/>
    <w:rsid w:val="00C37125"/>
    <w:rsid w:val="00CD3478"/>
    <w:rsid w:val="00CE53F6"/>
    <w:rsid w:val="00CF4FEB"/>
    <w:rsid w:val="00E26343"/>
    <w:rsid w:val="00E30DD5"/>
    <w:rsid w:val="00E30FC5"/>
    <w:rsid w:val="00E47025"/>
    <w:rsid w:val="00E92FEA"/>
    <w:rsid w:val="00EC2161"/>
    <w:rsid w:val="00F169F3"/>
    <w:rsid w:val="00F851D1"/>
    <w:rsid w:val="00FB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E9D94"/>
  <w15:chartTrackingRefBased/>
  <w15:docId w15:val="{BB592EB5-5294-409B-BA50-47D76BD6B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69F3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F169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169F3"/>
  </w:style>
  <w:style w:type="character" w:customStyle="1" w:styleId="c0">
    <w:name w:val="c0"/>
    <w:basedOn w:val="a0"/>
    <w:rsid w:val="00F169F3"/>
  </w:style>
  <w:style w:type="paragraph" w:customStyle="1" w:styleId="c1">
    <w:name w:val="c1"/>
    <w:basedOn w:val="a"/>
    <w:rsid w:val="00F16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169F3"/>
  </w:style>
  <w:style w:type="paragraph" w:styleId="a6">
    <w:name w:val="Normal (Web)"/>
    <w:basedOn w:val="a"/>
    <w:uiPriority w:val="99"/>
    <w:unhideWhenUsed/>
    <w:rsid w:val="008A1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F6C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F6CD1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C37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1437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216686130_1091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hyperlink" Target="https://vk.com/wall-39161733_145796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https://vk.com/wall-211420446_2353" TargetMode="Externa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E1921-131B-4219-9B65-4C5CD593B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1</Pages>
  <Words>2912</Words>
  <Characters>16603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24</cp:revision>
  <cp:lastPrinted>2025-03-24T07:52:00Z</cp:lastPrinted>
  <dcterms:created xsi:type="dcterms:W3CDTF">2025-03-23T16:51:00Z</dcterms:created>
  <dcterms:modified xsi:type="dcterms:W3CDTF">2025-03-31T16:31:00Z</dcterms:modified>
</cp:coreProperties>
</file>